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1B77" w14:textId="5D736ABD" w:rsidR="0044053E" w:rsidRPr="00CF06F8" w:rsidRDefault="0044053E" w:rsidP="00CF06F8">
      <w:pPr>
        <w:ind w:right="-284"/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8644"/>
      </w:tblGrid>
      <w:tr w:rsidR="0044053E" w:rsidRPr="003E77EF" w14:paraId="4C858C6D" w14:textId="77777777" w:rsidTr="003B4F51">
        <w:tc>
          <w:tcPr>
            <w:tcW w:w="8644" w:type="dxa"/>
            <w:shd w:val="clear" w:color="auto" w:fill="0000AB"/>
          </w:tcPr>
          <w:p w14:paraId="3147BBBE" w14:textId="77777777" w:rsidR="00596ECF" w:rsidRDefault="0044053E" w:rsidP="0044053E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F33542">
              <w:rPr>
                <w:rFonts w:ascii="Arial" w:hAnsi="Arial"/>
                <w:u w:val="single"/>
              </w:rPr>
              <w:br w:type="column"/>
            </w:r>
            <w:r w:rsidR="00596ECF" w:rsidRPr="00596ECF">
              <w:rPr>
                <w:rFonts w:ascii="Arial" w:hAnsi="Arial"/>
                <w:b/>
                <w:color w:val="FFFFFF"/>
              </w:rPr>
              <w:t xml:space="preserve">Instruções aos participantes: </w:t>
            </w:r>
          </w:p>
          <w:p w14:paraId="486457B5" w14:textId="7FD53463" w:rsidR="0044053E" w:rsidRPr="003E77EF" w:rsidRDefault="00596ECF" w:rsidP="0044053E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596ECF">
              <w:rPr>
                <w:rFonts w:ascii="Arial" w:hAnsi="Arial"/>
                <w:b/>
                <w:color w:val="FFFFFF"/>
              </w:rPr>
              <w:t>(PARTICIPAÇÃO/ RESUMO/ABSTRACT- APRESENTAÇÃO- PUBLICAÇÕES):</w:t>
            </w:r>
          </w:p>
        </w:tc>
      </w:tr>
    </w:tbl>
    <w:p w14:paraId="3A690AFD" w14:textId="77777777" w:rsidR="0044053E" w:rsidRPr="00F33542" w:rsidRDefault="0044053E" w:rsidP="0044053E">
      <w:pPr>
        <w:rPr>
          <w:rFonts w:ascii="Arial" w:hAnsi="Arial"/>
          <w:sz w:val="22"/>
        </w:rPr>
      </w:pPr>
    </w:p>
    <w:p w14:paraId="3C530D66" w14:textId="77777777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 xml:space="preserve">-para participar do evento (ouvintes e participantes), faça sua inscrição aqui: </w:t>
      </w:r>
    </w:p>
    <w:p w14:paraId="5935DEE4" w14:textId="77777777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-o evento ocorrerá de forma virtual, por link a ser disponibilizado aos inscritos.</w:t>
      </w:r>
    </w:p>
    <w:p w14:paraId="02B4ACB2" w14:textId="77777777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b/>
          <w:bCs/>
          <w:sz w:val="22"/>
        </w:rPr>
      </w:pPr>
      <w:r w:rsidRPr="00596ECF">
        <w:rPr>
          <w:rFonts w:ascii="Arial" w:hAnsi="Arial" w:cs="Arial"/>
          <w:b/>
          <w:bCs/>
          <w:sz w:val="22"/>
        </w:rPr>
        <w:t xml:space="preserve">-para apresentar RESUMO/ABSTRACT ao evento: </w:t>
      </w:r>
    </w:p>
    <w:p w14:paraId="6851D04D" w14:textId="452C6201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o</w:t>
      </w:r>
      <w:proofErr w:type="gramEnd"/>
      <w:r w:rsidRPr="00596ECF">
        <w:rPr>
          <w:rFonts w:ascii="Arial" w:hAnsi="Arial" w:cs="Arial"/>
          <w:sz w:val="22"/>
        </w:rPr>
        <w:t xml:space="preserve"> resumo deve ser enviado até </w:t>
      </w:r>
      <w:r w:rsidR="00B66458">
        <w:rPr>
          <w:rFonts w:ascii="Arial" w:hAnsi="Arial" w:cs="Arial"/>
          <w:sz w:val="22"/>
        </w:rPr>
        <w:t>10.11.2024</w:t>
      </w:r>
    </w:p>
    <w:p w14:paraId="25B0F730" w14:textId="1BB251EC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b/>
          <w:bCs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o</w:t>
      </w:r>
      <w:proofErr w:type="gramEnd"/>
      <w:r w:rsidRPr="00596ECF">
        <w:rPr>
          <w:rFonts w:ascii="Arial" w:hAnsi="Arial" w:cs="Arial"/>
          <w:sz w:val="22"/>
        </w:rPr>
        <w:t xml:space="preserve"> resumo deve ser sobre uma das seguintes temáticas: </w:t>
      </w:r>
      <w:r w:rsidR="009A06C5" w:rsidRPr="009A06C5">
        <w:rPr>
          <w:rFonts w:ascii="Arial" w:hAnsi="Arial" w:cs="Arial"/>
          <w:b/>
          <w:bCs/>
          <w:sz w:val="22"/>
        </w:rPr>
        <w:t>1. Governança global das atividades relacionadas aos recursos espaciais 2. Temas ou tópicos especiais de Direito Espacial 3. Direito e Política espacial 4. Direito Espacial Internacional. 5. Novos espaços e dimensões do Direito Internacional, como o Espacial e o Digital</w:t>
      </w:r>
      <w:r w:rsidRPr="00596ECF">
        <w:rPr>
          <w:rFonts w:ascii="Arial" w:hAnsi="Arial" w:cs="Arial"/>
          <w:b/>
          <w:bCs/>
          <w:sz w:val="22"/>
        </w:rPr>
        <w:t>.</w:t>
      </w:r>
    </w:p>
    <w:p w14:paraId="58679438" w14:textId="366C2600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siga</w:t>
      </w:r>
      <w:proofErr w:type="gramEnd"/>
      <w:r w:rsidRPr="00596ECF">
        <w:rPr>
          <w:rFonts w:ascii="Arial" w:hAnsi="Arial" w:cs="Arial"/>
          <w:sz w:val="22"/>
        </w:rPr>
        <w:t xml:space="preserve"> o </w:t>
      </w:r>
      <w:proofErr w:type="spellStart"/>
      <w:r w:rsidRPr="00596ECF">
        <w:rPr>
          <w:rFonts w:ascii="Arial" w:hAnsi="Arial" w:cs="Arial"/>
          <w:sz w:val="22"/>
        </w:rPr>
        <w:t>template</w:t>
      </w:r>
      <w:proofErr w:type="spellEnd"/>
      <w:r w:rsidRPr="00596ECF">
        <w:rPr>
          <w:rFonts w:ascii="Arial" w:hAnsi="Arial" w:cs="Arial"/>
          <w:sz w:val="22"/>
        </w:rPr>
        <w:t xml:space="preserve"> (modelo). </w:t>
      </w:r>
      <w:r w:rsidR="00B66458">
        <w:rPr>
          <w:rFonts w:ascii="Arial" w:hAnsi="Arial" w:cs="Arial"/>
          <w:sz w:val="22"/>
        </w:rPr>
        <w:t>M</w:t>
      </w:r>
      <w:r w:rsidRPr="00596ECF">
        <w:rPr>
          <w:rFonts w:ascii="Arial" w:hAnsi="Arial" w:cs="Arial"/>
          <w:sz w:val="22"/>
        </w:rPr>
        <w:t>antenha os escritos que estão em letra de cor preta.</w:t>
      </w:r>
      <w:r w:rsidR="00B66458">
        <w:rPr>
          <w:rFonts w:ascii="Arial" w:hAnsi="Arial" w:cs="Arial"/>
          <w:sz w:val="22"/>
        </w:rPr>
        <w:t xml:space="preserve"> C</w:t>
      </w:r>
      <w:r w:rsidRPr="00596ECF">
        <w:rPr>
          <w:rFonts w:ascii="Arial" w:hAnsi="Arial" w:cs="Arial"/>
          <w:sz w:val="22"/>
        </w:rPr>
        <w:t>omplete com seus escritos onde encontra a letra azul.</w:t>
      </w:r>
    </w:p>
    <w:p w14:paraId="697675A3" w14:textId="049C0AFF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o</w:t>
      </w:r>
      <w:proofErr w:type="gramEnd"/>
      <w:r w:rsidRPr="00596ECF">
        <w:rPr>
          <w:rFonts w:ascii="Arial" w:hAnsi="Arial" w:cs="Arial"/>
          <w:sz w:val="22"/>
        </w:rPr>
        <w:t xml:space="preserve"> resumo deve ter entre </w:t>
      </w:r>
      <w:r w:rsidR="00B66458">
        <w:rPr>
          <w:rFonts w:ascii="Arial" w:hAnsi="Arial" w:cs="Arial"/>
          <w:sz w:val="22"/>
        </w:rPr>
        <w:t>1000</w:t>
      </w:r>
      <w:r w:rsidRPr="00596ECF">
        <w:rPr>
          <w:rFonts w:ascii="Arial" w:hAnsi="Arial" w:cs="Arial"/>
          <w:sz w:val="22"/>
        </w:rPr>
        <w:t xml:space="preserve"> palavras.</w:t>
      </w:r>
    </w:p>
    <w:p w14:paraId="008BDACA" w14:textId="153CA1E3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o</w:t>
      </w:r>
      <w:proofErr w:type="gramEnd"/>
      <w:r w:rsidRPr="00596ECF">
        <w:rPr>
          <w:rFonts w:ascii="Arial" w:hAnsi="Arial" w:cs="Arial"/>
          <w:sz w:val="22"/>
        </w:rPr>
        <w:t xml:space="preserve"> resumo pode ter até </w:t>
      </w:r>
      <w:r w:rsidR="00B66458">
        <w:rPr>
          <w:rFonts w:ascii="Arial" w:hAnsi="Arial" w:cs="Arial"/>
          <w:sz w:val="22"/>
        </w:rPr>
        <w:t>seis</w:t>
      </w:r>
      <w:r w:rsidRPr="00596ECF">
        <w:rPr>
          <w:rFonts w:ascii="Arial" w:hAnsi="Arial" w:cs="Arial"/>
          <w:sz w:val="22"/>
        </w:rPr>
        <w:t xml:space="preserve"> autores.</w:t>
      </w:r>
    </w:p>
    <w:p w14:paraId="1055326E" w14:textId="1E280E9C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o</w:t>
      </w:r>
      <w:proofErr w:type="gramEnd"/>
      <w:r w:rsidRPr="00596ECF">
        <w:rPr>
          <w:rFonts w:ascii="Arial" w:hAnsi="Arial" w:cs="Arial"/>
          <w:sz w:val="22"/>
        </w:rPr>
        <w:t xml:space="preserve"> resumo poderá ser escrito em Língua Portuguesa, Língua Inglesa, Língua Espanhola e Língua Francesa</w:t>
      </w:r>
      <w:r w:rsidR="00B66458">
        <w:rPr>
          <w:rFonts w:ascii="Arial" w:hAnsi="Arial" w:cs="Arial"/>
          <w:sz w:val="22"/>
        </w:rPr>
        <w:t>.</w:t>
      </w:r>
    </w:p>
    <w:p w14:paraId="2F7C5E89" w14:textId="01C54AD2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não</w:t>
      </w:r>
      <w:proofErr w:type="gramEnd"/>
      <w:r w:rsidRPr="00596ECF">
        <w:rPr>
          <w:rFonts w:ascii="Arial" w:hAnsi="Arial" w:cs="Arial"/>
          <w:sz w:val="22"/>
        </w:rPr>
        <w:t xml:space="preserve"> há limite de resumos a ser apresentado por autor(a)</w:t>
      </w:r>
      <w:r w:rsidR="00B66458">
        <w:rPr>
          <w:rFonts w:ascii="Arial" w:hAnsi="Arial" w:cs="Arial"/>
          <w:sz w:val="22"/>
        </w:rPr>
        <w:t>.</w:t>
      </w:r>
    </w:p>
    <w:p w14:paraId="51437211" w14:textId="77371D5C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para</w:t>
      </w:r>
      <w:proofErr w:type="gramEnd"/>
      <w:r w:rsidRPr="00596ECF">
        <w:rPr>
          <w:rFonts w:ascii="Arial" w:hAnsi="Arial" w:cs="Arial"/>
          <w:sz w:val="22"/>
        </w:rPr>
        <w:t xml:space="preserve"> enviar o resumo, </w:t>
      </w:r>
      <w:r w:rsidR="00B66458">
        <w:rPr>
          <w:rFonts w:ascii="Arial" w:hAnsi="Arial" w:cs="Arial"/>
          <w:sz w:val="22"/>
        </w:rPr>
        <w:t>submeta-o por meio da plataforma even3.</w:t>
      </w:r>
      <w:r w:rsidRPr="00596ECF">
        <w:rPr>
          <w:rFonts w:ascii="Arial" w:hAnsi="Arial" w:cs="Arial"/>
          <w:sz w:val="22"/>
        </w:rPr>
        <w:t xml:space="preserve"> </w:t>
      </w:r>
    </w:p>
    <w:p w14:paraId="4FD21F49" w14:textId="79ACEDCB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a</w:t>
      </w:r>
      <w:proofErr w:type="gramEnd"/>
      <w:r w:rsidRPr="00596ECF">
        <w:rPr>
          <w:rFonts w:ascii="Arial" w:hAnsi="Arial" w:cs="Arial"/>
          <w:sz w:val="22"/>
        </w:rPr>
        <w:t xml:space="preserve"> aprovação do resumo pelos Membros da Comissão Organizadora dará direito a apresentação (dia </w:t>
      </w:r>
      <w:r w:rsidR="00B66458">
        <w:rPr>
          <w:rFonts w:ascii="Arial" w:hAnsi="Arial" w:cs="Arial"/>
          <w:sz w:val="22"/>
        </w:rPr>
        <w:t>25 de novembro</w:t>
      </w:r>
      <w:r w:rsidRPr="00596ECF">
        <w:rPr>
          <w:rFonts w:ascii="Arial" w:hAnsi="Arial" w:cs="Arial"/>
          <w:sz w:val="22"/>
        </w:rPr>
        <w:t xml:space="preserve">, período da </w:t>
      </w:r>
      <w:r w:rsidR="00D85E1F">
        <w:rPr>
          <w:rFonts w:ascii="Arial" w:hAnsi="Arial" w:cs="Arial"/>
          <w:sz w:val="22"/>
        </w:rPr>
        <w:t>manhã</w:t>
      </w:r>
      <w:r w:rsidR="00B66458">
        <w:rPr>
          <w:rFonts w:ascii="Arial" w:hAnsi="Arial" w:cs="Arial"/>
          <w:sz w:val="22"/>
        </w:rPr>
        <w:t xml:space="preserve"> </w:t>
      </w:r>
      <w:r w:rsidRPr="00596ECF">
        <w:rPr>
          <w:rFonts w:ascii="Arial" w:hAnsi="Arial" w:cs="Arial"/>
          <w:sz w:val="22"/>
        </w:rPr>
        <w:t>– online).</w:t>
      </w:r>
    </w:p>
    <w:p w14:paraId="4B071F6A" w14:textId="7452DC1B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</w:t>
      </w:r>
      <w:proofErr w:type="gramStart"/>
      <w:r w:rsidRPr="00596ECF">
        <w:rPr>
          <w:rFonts w:ascii="Arial" w:hAnsi="Arial" w:cs="Arial"/>
          <w:sz w:val="22"/>
        </w:rPr>
        <w:t>a</w:t>
      </w:r>
      <w:proofErr w:type="gramEnd"/>
      <w:r w:rsidRPr="00596ECF">
        <w:rPr>
          <w:rFonts w:ascii="Arial" w:hAnsi="Arial" w:cs="Arial"/>
          <w:sz w:val="22"/>
        </w:rPr>
        <w:t xml:space="preserve"> apresentação terá a duração de até 1</w:t>
      </w:r>
      <w:r w:rsidR="00B66458">
        <w:rPr>
          <w:rFonts w:ascii="Arial" w:hAnsi="Arial" w:cs="Arial"/>
          <w:sz w:val="22"/>
        </w:rPr>
        <w:t>0</w:t>
      </w:r>
      <w:r w:rsidRPr="00596ECF">
        <w:rPr>
          <w:rFonts w:ascii="Arial" w:hAnsi="Arial" w:cs="Arial"/>
          <w:sz w:val="22"/>
        </w:rPr>
        <w:t>m por resumo. Poderá ser utilizado programa para apresentação (</w:t>
      </w:r>
      <w:proofErr w:type="spellStart"/>
      <w:r w:rsidRPr="00596ECF">
        <w:rPr>
          <w:rFonts w:ascii="Arial" w:hAnsi="Arial" w:cs="Arial"/>
          <w:sz w:val="22"/>
        </w:rPr>
        <w:t>power-point</w:t>
      </w:r>
      <w:proofErr w:type="spellEnd"/>
      <w:r w:rsidRPr="00596ECF">
        <w:rPr>
          <w:rFonts w:ascii="Arial" w:hAnsi="Arial" w:cs="Arial"/>
          <w:sz w:val="22"/>
        </w:rPr>
        <w:t xml:space="preserve">, </w:t>
      </w:r>
      <w:proofErr w:type="spellStart"/>
      <w:r w:rsidRPr="00596ECF">
        <w:rPr>
          <w:rFonts w:ascii="Arial" w:hAnsi="Arial" w:cs="Arial"/>
          <w:sz w:val="22"/>
        </w:rPr>
        <w:t>prezi</w:t>
      </w:r>
      <w:proofErr w:type="spellEnd"/>
      <w:r w:rsidRPr="00596ECF">
        <w:rPr>
          <w:rFonts w:ascii="Arial" w:hAnsi="Arial" w:cs="Arial"/>
          <w:sz w:val="22"/>
        </w:rPr>
        <w:t xml:space="preserve">, </w:t>
      </w:r>
      <w:proofErr w:type="spellStart"/>
      <w:r w:rsidRPr="00596ECF">
        <w:rPr>
          <w:rFonts w:ascii="Arial" w:hAnsi="Arial" w:cs="Arial"/>
          <w:sz w:val="22"/>
        </w:rPr>
        <w:t>canvas</w:t>
      </w:r>
      <w:proofErr w:type="spellEnd"/>
      <w:r w:rsidRPr="00596ECF">
        <w:rPr>
          <w:rFonts w:ascii="Arial" w:hAnsi="Arial" w:cs="Arial"/>
          <w:sz w:val="22"/>
        </w:rPr>
        <w:t>, entre outros).</w:t>
      </w:r>
    </w:p>
    <w:p w14:paraId="6B4D14ED" w14:textId="77777777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-a aprovação do resumo e sua respectiva apresentação no evento dão direito à publicação nos anais do Workshop.</w:t>
      </w:r>
    </w:p>
    <w:p w14:paraId="0728A5C3" w14:textId="77777777" w:rsidR="00596ECF" w:rsidRPr="00596ECF" w:rsidRDefault="00596ECF" w:rsidP="00596ECF">
      <w:pPr>
        <w:spacing w:line="360" w:lineRule="auto"/>
        <w:ind w:right="-284"/>
        <w:rPr>
          <w:rFonts w:ascii="Arial" w:hAnsi="Arial" w:cs="Arial"/>
          <w:sz w:val="22"/>
        </w:rPr>
      </w:pPr>
      <w:r w:rsidRPr="00596ECF">
        <w:rPr>
          <w:rFonts w:ascii="Arial" w:hAnsi="Arial" w:cs="Arial"/>
          <w:sz w:val="22"/>
        </w:rPr>
        <w:t>-os autores, ao submeterem os seus resumos, autorizam automaticamente sua publicação.</w:t>
      </w:r>
    </w:p>
    <w:p w14:paraId="668E67A7" w14:textId="77777777" w:rsidR="00506507" w:rsidRDefault="00506507" w:rsidP="00506507">
      <w:pPr>
        <w:ind w:right="-284"/>
        <w:rPr>
          <w:rFonts w:ascii="Arial" w:hAnsi="Arial" w:cs="Arial"/>
          <w:sz w:val="22"/>
        </w:rPr>
      </w:pPr>
    </w:p>
    <w:p w14:paraId="1B5F3569" w14:textId="77777777" w:rsidR="00B66458" w:rsidRDefault="00B66458" w:rsidP="00506507">
      <w:pPr>
        <w:ind w:right="-284"/>
        <w:rPr>
          <w:rFonts w:ascii="Arial" w:hAnsi="Arial" w:cs="Arial"/>
          <w:sz w:val="22"/>
        </w:rPr>
      </w:pPr>
    </w:p>
    <w:p w14:paraId="032A4F07" w14:textId="77777777" w:rsidR="00B66458" w:rsidRPr="00F33542" w:rsidRDefault="00B66458" w:rsidP="00506507">
      <w:pPr>
        <w:ind w:right="-284"/>
        <w:rPr>
          <w:rFonts w:ascii="Arial" w:hAnsi="Arial" w:cs="Arial"/>
          <w:sz w:val="22"/>
        </w:rPr>
      </w:pPr>
    </w:p>
    <w:p w14:paraId="4579A266" w14:textId="746DB8A2" w:rsidR="00C637ED" w:rsidRPr="00C637ED" w:rsidRDefault="00506507" w:rsidP="00BF16EE">
      <w:pPr>
        <w:ind w:right="-284"/>
        <w:jc w:val="left"/>
        <w:rPr>
          <w:rFonts w:ascii="Arial" w:hAnsi="Arial" w:cs="Arial"/>
          <w:b/>
          <w:bCs/>
          <w:sz w:val="22"/>
        </w:rPr>
      </w:pPr>
      <w:r w:rsidRPr="00C637ED">
        <w:rPr>
          <w:rFonts w:ascii="Arial" w:hAnsi="Arial" w:cs="Arial"/>
          <w:b/>
          <w:bCs/>
          <w:sz w:val="22"/>
        </w:rPr>
        <w:t xml:space="preserve">Comissão Organizadora </w:t>
      </w:r>
      <w:r w:rsidR="00C637ED" w:rsidRPr="00C637ED">
        <w:rPr>
          <w:rFonts w:ascii="Arial" w:hAnsi="Arial" w:cs="Arial"/>
          <w:b/>
          <w:bCs/>
          <w:sz w:val="22"/>
        </w:rPr>
        <w:t>e Científica</w:t>
      </w:r>
    </w:p>
    <w:p w14:paraId="5E323376" w14:textId="305110F8" w:rsidR="00C637ED" w:rsidRDefault="00C637ED" w:rsidP="00C637ED">
      <w:pPr>
        <w:rPr>
          <w:rFonts w:ascii="Arial" w:hAnsi="Arial" w:cs="Arial"/>
          <w:bCs/>
          <w:sz w:val="22"/>
          <w:szCs w:val="22"/>
        </w:rPr>
      </w:pPr>
      <w:r w:rsidRPr="00DC28BA">
        <w:rPr>
          <w:rFonts w:ascii="Arial" w:hAnsi="Arial" w:cs="Arial"/>
          <w:b/>
          <w:sz w:val="22"/>
          <w:szCs w:val="22"/>
        </w:rPr>
        <w:t>Olavo de O. Bittencourt Neto</w:t>
      </w:r>
    </w:p>
    <w:p w14:paraId="46ED2955" w14:textId="5EDD955B" w:rsidR="00C637ED" w:rsidRDefault="00C637ED" w:rsidP="00C637ED">
      <w:pPr>
        <w:rPr>
          <w:rFonts w:ascii="Arial" w:hAnsi="Arial" w:cs="Arial"/>
          <w:bCs/>
          <w:sz w:val="22"/>
          <w:szCs w:val="22"/>
        </w:rPr>
      </w:pPr>
      <w:r w:rsidRPr="00DC28BA">
        <w:rPr>
          <w:rFonts w:ascii="Arial" w:hAnsi="Arial" w:cs="Arial"/>
          <w:b/>
          <w:sz w:val="22"/>
          <w:szCs w:val="22"/>
        </w:rPr>
        <w:t>Daniel Freire e Almeida</w:t>
      </w:r>
    </w:p>
    <w:p w14:paraId="002B5613" w14:textId="0BE480FF" w:rsidR="00BF16EE" w:rsidRDefault="00C637ED" w:rsidP="00BF16EE">
      <w:pPr>
        <w:ind w:right="-284"/>
        <w:jc w:val="left"/>
        <w:rPr>
          <w:rFonts w:ascii="Arial" w:hAnsi="Arial" w:cs="Arial"/>
          <w:b/>
          <w:sz w:val="22"/>
          <w:szCs w:val="22"/>
        </w:rPr>
      </w:pPr>
      <w:r w:rsidRPr="00DC28BA">
        <w:rPr>
          <w:rFonts w:ascii="Arial" w:hAnsi="Arial" w:cs="Arial"/>
          <w:b/>
          <w:sz w:val="22"/>
          <w:szCs w:val="22"/>
        </w:rPr>
        <w:t>Gabriela Soldano Garcez</w:t>
      </w:r>
    </w:p>
    <w:p w14:paraId="58357C9E" w14:textId="0B4A0FA5" w:rsidR="00C637ED" w:rsidRDefault="00C637ED" w:rsidP="00BF16EE">
      <w:pPr>
        <w:ind w:right="-284"/>
        <w:jc w:val="left"/>
        <w:rPr>
          <w:rFonts w:ascii="Arial" w:hAnsi="Arial" w:cs="Arial"/>
          <w:b/>
          <w:sz w:val="22"/>
          <w:szCs w:val="22"/>
        </w:rPr>
      </w:pPr>
    </w:p>
    <w:p w14:paraId="3346E2E4" w14:textId="4565FB7D" w:rsidR="00C637ED" w:rsidRPr="00BF16EE" w:rsidRDefault="00C637ED" w:rsidP="00BF16EE">
      <w:pPr>
        <w:ind w:right="-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Comissão Executiva </w:t>
      </w:r>
    </w:p>
    <w:p w14:paraId="39CBF0DE" w14:textId="77777777" w:rsidR="00B66458" w:rsidRDefault="00B66458" w:rsidP="00B66458">
      <w:pPr>
        <w:rPr>
          <w:rFonts w:ascii="Arial" w:hAnsi="Arial" w:cs="Arial"/>
          <w:bCs/>
          <w:sz w:val="22"/>
          <w:szCs w:val="22"/>
        </w:rPr>
      </w:pPr>
      <w:r w:rsidRPr="00DC28BA">
        <w:rPr>
          <w:rFonts w:ascii="Arial" w:hAnsi="Arial" w:cs="Arial"/>
          <w:b/>
          <w:sz w:val="22"/>
          <w:szCs w:val="22"/>
        </w:rPr>
        <w:t>Olavo de O. Bittencourt Neto</w:t>
      </w:r>
    </w:p>
    <w:p w14:paraId="5FE43B01" w14:textId="77777777" w:rsidR="00B66458" w:rsidRDefault="00B66458" w:rsidP="00B66458">
      <w:pPr>
        <w:rPr>
          <w:rFonts w:ascii="Arial" w:hAnsi="Arial" w:cs="Arial"/>
          <w:bCs/>
          <w:sz w:val="22"/>
          <w:szCs w:val="22"/>
        </w:rPr>
      </w:pPr>
      <w:r w:rsidRPr="00DC28BA">
        <w:rPr>
          <w:rFonts w:ascii="Arial" w:hAnsi="Arial" w:cs="Arial"/>
          <w:b/>
          <w:sz w:val="22"/>
          <w:szCs w:val="22"/>
        </w:rPr>
        <w:t>Daniel Freire e Almeida</w:t>
      </w:r>
    </w:p>
    <w:p w14:paraId="51B884B5" w14:textId="77777777" w:rsidR="00B66458" w:rsidRDefault="00B66458" w:rsidP="00B66458">
      <w:pPr>
        <w:ind w:right="-284"/>
        <w:jc w:val="left"/>
        <w:rPr>
          <w:rFonts w:ascii="Arial" w:hAnsi="Arial" w:cs="Arial"/>
          <w:b/>
          <w:sz w:val="22"/>
          <w:szCs w:val="22"/>
        </w:rPr>
      </w:pPr>
      <w:r w:rsidRPr="00DC28BA">
        <w:rPr>
          <w:rFonts w:ascii="Arial" w:hAnsi="Arial" w:cs="Arial"/>
          <w:b/>
          <w:sz w:val="22"/>
          <w:szCs w:val="22"/>
        </w:rPr>
        <w:t>Gabriela Soldano Garcez</w:t>
      </w:r>
    </w:p>
    <w:p w14:paraId="63202FBF" w14:textId="4F83B1FF" w:rsidR="00C75988" w:rsidRPr="00C75988" w:rsidRDefault="00C75988" w:rsidP="00C75988">
      <w:pPr>
        <w:ind w:right="-284"/>
        <w:jc w:val="left"/>
        <w:rPr>
          <w:rFonts w:ascii="Arial" w:hAnsi="Arial" w:cs="Arial"/>
          <w:b/>
          <w:sz w:val="22"/>
          <w:szCs w:val="22"/>
        </w:rPr>
      </w:pPr>
      <w:r w:rsidRPr="00C75988">
        <w:rPr>
          <w:rFonts w:ascii="Arial" w:hAnsi="Arial" w:cs="Arial"/>
          <w:b/>
          <w:sz w:val="22"/>
          <w:szCs w:val="22"/>
        </w:rPr>
        <w:t xml:space="preserve">Eden </w:t>
      </w:r>
      <w:proofErr w:type="spellStart"/>
      <w:r w:rsidRPr="00C75988">
        <w:rPr>
          <w:rFonts w:ascii="Arial" w:hAnsi="Arial" w:cs="Arial"/>
          <w:b/>
          <w:sz w:val="22"/>
          <w:szCs w:val="22"/>
        </w:rPr>
        <w:t>Clabuchar</w:t>
      </w:r>
      <w:proofErr w:type="spellEnd"/>
      <w:r w:rsidRPr="00C759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75988">
        <w:rPr>
          <w:rFonts w:ascii="Arial" w:hAnsi="Arial" w:cs="Arial"/>
          <w:b/>
          <w:sz w:val="22"/>
          <w:szCs w:val="22"/>
        </w:rPr>
        <w:t>Martingo</w:t>
      </w:r>
      <w:proofErr w:type="spellEnd"/>
    </w:p>
    <w:p w14:paraId="33E35758" w14:textId="3CB60F51" w:rsidR="00C75988" w:rsidRPr="00C75988" w:rsidRDefault="00C75988" w:rsidP="00C75988">
      <w:pPr>
        <w:ind w:right="-284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C75988">
        <w:rPr>
          <w:rFonts w:ascii="Arial" w:hAnsi="Arial" w:cs="Arial"/>
          <w:b/>
          <w:sz w:val="22"/>
          <w:szCs w:val="22"/>
          <w:lang w:val="en-US"/>
        </w:rPr>
        <w:t>Prof. Dr. Michael Byers</w:t>
      </w:r>
    </w:p>
    <w:p w14:paraId="04E941DA" w14:textId="282BF7BE" w:rsidR="00705712" w:rsidRPr="00C75988" w:rsidRDefault="00705712" w:rsidP="00B6645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sectPr w:rsidR="00705712" w:rsidRPr="00C75988" w:rsidSect="00F91C99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08A2A" w14:textId="77777777" w:rsidR="0037502E" w:rsidRDefault="0037502E">
      <w:r>
        <w:separator/>
      </w:r>
    </w:p>
  </w:endnote>
  <w:endnote w:type="continuationSeparator" w:id="0">
    <w:p w14:paraId="775A7BFE" w14:textId="77777777" w:rsidR="0037502E" w:rsidRDefault="0037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D04E" w14:textId="77777777" w:rsidR="002F6E67" w:rsidRDefault="002F6E67" w:rsidP="00F91C99">
    <w:pPr>
      <w:pStyle w:val="Rodap"/>
      <w:jc w:val="center"/>
      <w:rPr>
        <w:rFonts w:ascii="Arial" w:hAnsi="Arial" w:cs="Arial"/>
        <w:b/>
        <w:i/>
        <w:color w:val="333399"/>
        <w:sz w:val="22"/>
        <w:szCs w:val="22"/>
      </w:rPr>
    </w:pPr>
  </w:p>
  <w:p w14:paraId="34C50160" w14:textId="77777777" w:rsidR="002F6E67" w:rsidRPr="00F0178B" w:rsidRDefault="002F6E67" w:rsidP="00F91C99">
    <w:pPr>
      <w:pStyle w:val="Rodap"/>
      <w:jc w:val="center"/>
      <w:rPr>
        <w:rFonts w:ascii="Arial" w:hAnsi="Arial" w:cs="Arial"/>
        <w:b/>
        <w:color w:val="1F497D" w:themeColor="text2"/>
        <w:sz w:val="22"/>
        <w:szCs w:val="22"/>
      </w:rPr>
    </w:pPr>
    <w:r w:rsidRPr="00F0178B">
      <w:rPr>
        <w:rFonts w:ascii="Arial" w:hAnsi="Arial" w:cs="Arial"/>
        <w:b/>
        <w:i/>
        <w:color w:val="1F497D" w:themeColor="text2"/>
        <w:sz w:val="22"/>
        <w:szCs w:val="22"/>
      </w:rPr>
      <w:t>Pós Graduação Stricto Sensu em Direito – Mestrado e Doutorado</w:t>
    </w:r>
  </w:p>
  <w:p w14:paraId="04D28CD5" w14:textId="77777777" w:rsidR="002F6E67" w:rsidRPr="00F0178B" w:rsidRDefault="00F0178B" w:rsidP="00D51CBB">
    <w:pPr>
      <w:jc w:val="center"/>
      <w:rPr>
        <w:rFonts w:ascii="Arial" w:hAnsi="Arial" w:cs="Arial"/>
        <w:color w:val="1F497D" w:themeColor="text2"/>
        <w:sz w:val="22"/>
        <w:szCs w:val="22"/>
      </w:rPr>
    </w:pPr>
    <w:r w:rsidRPr="00F0178B">
      <w:rPr>
        <w:rFonts w:ascii="Arial" w:hAnsi="Arial" w:cs="Arial"/>
        <w:color w:val="1F497D" w:themeColor="text2"/>
        <w:sz w:val="22"/>
        <w:szCs w:val="22"/>
      </w:rPr>
      <w:t>Faculdade de Direito</w:t>
    </w:r>
  </w:p>
  <w:p w14:paraId="1C716966" w14:textId="77777777" w:rsidR="00F0178B" w:rsidRPr="00F0178B" w:rsidRDefault="00F0178B" w:rsidP="00F0178B">
    <w:pPr>
      <w:jc w:val="center"/>
      <w:rPr>
        <w:rFonts w:ascii="Arial" w:hAnsi="Arial" w:cs="Arial"/>
        <w:color w:val="1F497D" w:themeColor="text2"/>
        <w:sz w:val="22"/>
        <w:szCs w:val="22"/>
      </w:rPr>
    </w:pPr>
    <w:r w:rsidRPr="00F0178B">
      <w:rPr>
        <w:rFonts w:ascii="Arial" w:hAnsi="Arial" w:cs="Arial"/>
        <w:color w:val="1F497D" w:themeColor="text2"/>
        <w:sz w:val="22"/>
        <w:szCs w:val="22"/>
      </w:rPr>
      <w:t xml:space="preserve">Av. Conselheiro </w:t>
    </w:r>
    <w:proofErr w:type="spellStart"/>
    <w:r w:rsidRPr="00F0178B">
      <w:rPr>
        <w:rFonts w:ascii="Arial" w:hAnsi="Arial" w:cs="Arial"/>
        <w:color w:val="1F497D" w:themeColor="text2"/>
        <w:sz w:val="22"/>
        <w:szCs w:val="22"/>
      </w:rPr>
      <w:t>Nébias</w:t>
    </w:r>
    <w:proofErr w:type="spellEnd"/>
    <w:r w:rsidRPr="00F0178B">
      <w:rPr>
        <w:rFonts w:ascii="Arial" w:hAnsi="Arial" w:cs="Arial"/>
        <w:color w:val="1F497D" w:themeColor="text2"/>
        <w:sz w:val="22"/>
        <w:szCs w:val="22"/>
      </w:rPr>
      <w:t>, 589/595 - Santos/SP</w:t>
    </w:r>
  </w:p>
  <w:p w14:paraId="45E5335D" w14:textId="77777777" w:rsidR="00F0178B" w:rsidRPr="00F0178B" w:rsidRDefault="00F0178B" w:rsidP="00F0178B">
    <w:pPr>
      <w:jc w:val="center"/>
      <w:rPr>
        <w:rFonts w:ascii="Arial" w:hAnsi="Arial" w:cs="Arial"/>
        <w:color w:val="1F497D" w:themeColor="text2"/>
        <w:sz w:val="22"/>
        <w:szCs w:val="22"/>
      </w:rPr>
    </w:pPr>
    <w:r w:rsidRPr="00F0178B">
      <w:rPr>
        <w:rFonts w:ascii="Arial" w:hAnsi="Arial" w:cs="Arial"/>
        <w:color w:val="1F497D" w:themeColor="text2"/>
        <w:sz w:val="22"/>
        <w:szCs w:val="22"/>
      </w:rPr>
      <w:t>(13) 3205-5555 ramal 813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6D4B" w14:textId="77777777" w:rsidR="0037502E" w:rsidRDefault="0037502E">
      <w:r>
        <w:separator/>
      </w:r>
    </w:p>
  </w:footnote>
  <w:footnote w:type="continuationSeparator" w:id="0">
    <w:p w14:paraId="34CD0343" w14:textId="77777777" w:rsidR="0037502E" w:rsidRDefault="0037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05A5" w14:textId="77777777" w:rsidR="002F6E67" w:rsidRDefault="00F0178B" w:rsidP="003A4A6E">
    <w:pPr>
      <w:pStyle w:val="Cabealho"/>
      <w:ind w:left="-540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9E3B384" wp14:editId="3F6AA08D">
          <wp:extent cx="3841750" cy="1193800"/>
          <wp:effectExtent l="0" t="0" r="0" b="0"/>
          <wp:docPr id="1" name="Imagem 1" descr="C:\Users\Pro-Phisical\Pictures\catol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-Phisical\Pictures\catol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885AC" w14:textId="77777777" w:rsidR="002F6E67" w:rsidRDefault="002F6E67" w:rsidP="003A4A6E">
    <w:pPr>
      <w:pStyle w:val="Cabealho"/>
      <w:ind w:left="-540"/>
      <w:rPr>
        <w:sz w:val="22"/>
        <w:szCs w:val="22"/>
      </w:rPr>
    </w:pPr>
  </w:p>
  <w:p w14:paraId="311D05B5" w14:textId="77777777" w:rsidR="002F6E67" w:rsidRPr="00E03551" w:rsidRDefault="002F6E67" w:rsidP="003A4A6E">
    <w:pPr>
      <w:pStyle w:val="Cabealho"/>
      <w:ind w:left="-54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D70"/>
      </v:shape>
    </w:pict>
  </w:numPicBullet>
  <w:abstractNum w:abstractNumId="0" w15:restartNumberingAfterBreak="0">
    <w:nsid w:val="FFFFFF1D"/>
    <w:multiLevelType w:val="multilevel"/>
    <w:tmpl w:val="D2B85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12ED"/>
    <w:multiLevelType w:val="hybridMultilevel"/>
    <w:tmpl w:val="418AA0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2EB5"/>
    <w:multiLevelType w:val="hybridMultilevel"/>
    <w:tmpl w:val="34FABA18"/>
    <w:lvl w:ilvl="0" w:tplc="7CD6C4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1D40"/>
    <w:multiLevelType w:val="hybridMultilevel"/>
    <w:tmpl w:val="A3F43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226F5"/>
    <w:multiLevelType w:val="multilevel"/>
    <w:tmpl w:val="6DA8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7478B"/>
    <w:multiLevelType w:val="multilevel"/>
    <w:tmpl w:val="ECA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C1D3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27F5439"/>
    <w:multiLevelType w:val="hybridMultilevel"/>
    <w:tmpl w:val="0AF0FA64"/>
    <w:lvl w:ilvl="0" w:tplc="9B160C9C">
      <w:start w:val="18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C164A"/>
    <w:multiLevelType w:val="hybridMultilevel"/>
    <w:tmpl w:val="4944376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C3DD3"/>
    <w:multiLevelType w:val="hybridMultilevel"/>
    <w:tmpl w:val="2FB484C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BD51FA"/>
    <w:multiLevelType w:val="hybridMultilevel"/>
    <w:tmpl w:val="100ABCA2"/>
    <w:lvl w:ilvl="0" w:tplc="A0BE1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C13"/>
    <w:multiLevelType w:val="hybridMultilevel"/>
    <w:tmpl w:val="15D4D058"/>
    <w:lvl w:ilvl="0" w:tplc="5178F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40D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1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CAF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C0F7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D06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92CC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F24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6C0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310EB"/>
    <w:multiLevelType w:val="hybridMultilevel"/>
    <w:tmpl w:val="7FF2CB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884E46"/>
    <w:multiLevelType w:val="hybridMultilevel"/>
    <w:tmpl w:val="10CCE8E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64380"/>
    <w:multiLevelType w:val="hybridMultilevel"/>
    <w:tmpl w:val="95BA781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2705573"/>
    <w:multiLevelType w:val="hybridMultilevel"/>
    <w:tmpl w:val="B622E8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07DF6"/>
    <w:multiLevelType w:val="hybridMultilevel"/>
    <w:tmpl w:val="A8C633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7033"/>
    <w:multiLevelType w:val="multilevel"/>
    <w:tmpl w:val="61A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E3464"/>
    <w:multiLevelType w:val="hybridMultilevel"/>
    <w:tmpl w:val="6650A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171C1"/>
    <w:multiLevelType w:val="hybridMultilevel"/>
    <w:tmpl w:val="D18C72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22EF4"/>
    <w:multiLevelType w:val="hybridMultilevel"/>
    <w:tmpl w:val="6C6264C6"/>
    <w:lvl w:ilvl="0" w:tplc="67165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2F9"/>
    <w:multiLevelType w:val="hybridMultilevel"/>
    <w:tmpl w:val="BA783F8A"/>
    <w:lvl w:ilvl="0" w:tplc="10088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B82692"/>
    <w:multiLevelType w:val="hybridMultilevel"/>
    <w:tmpl w:val="7624D752"/>
    <w:lvl w:ilvl="0" w:tplc="174AE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F6732"/>
    <w:multiLevelType w:val="hybridMultilevel"/>
    <w:tmpl w:val="CB6EF8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406CE"/>
    <w:multiLevelType w:val="hybridMultilevel"/>
    <w:tmpl w:val="6422DD68"/>
    <w:lvl w:ilvl="0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4690528D"/>
    <w:multiLevelType w:val="hybridMultilevel"/>
    <w:tmpl w:val="54C6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74884"/>
    <w:multiLevelType w:val="hybridMultilevel"/>
    <w:tmpl w:val="780A8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09C"/>
    <w:multiLevelType w:val="hybridMultilevel"/>
    <w:tmpl w:val="858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2650C"/>
    <w:multiLevelType w:val="hybridMultilevel"/>
    <w:tmpl w:val="AAB0BBD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7005D64"/>
    <w:multiLevelType w:val="hybridMultilevel"/>
    <w:tmpl w:val="38989B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D4BBA"/>
    <w:multiLevelType w:val="hybridMultilevel"/>
    <w:tmpl w:val="D512B956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8A71AC4"/>
    <w:multiLevelType w:val="hybridMultilevel"/>
    <w:tmpl w:val="98568066"/>
    <w:lvl w:ilvl="0" w:tplc="41CA6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8F6F12"/>
    <w:multiLevelType w:val="hybridMultilevel"/>
    <w:tmpl w:val="263C2E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B3612"/>
    <w:multiLevelType w:val="hybridMultilevel"/>
    <w:tmpl w:val="255CA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D2ED0"/>
    <w:multiLevelType w:val="hybridMultilevel"/>
    <w:tmpl w:val="19B6C9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F4D80"/>
    <w:multiLevelType w:val="multilevel"/>
    <w:tmpl w:val="F612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84371"/>
    <w:multiLevelType w:val="hybridMultilevel"/>
    <w:tmpl w:val="5A6EB9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85A51"/>
    <w:multiLevelType w:val="hybridMultilevel"/>
    <w:tmpl w:val="5204D60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EA7EEE"/>
    <w:multiLevelType w:val="hybridMultilevel"/>
    <w:tmpl w:val="BFA0F862"/>
    <w:lvl w:ilvl="0" w:tplc="09EE6B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753E9C"/>
    <w:multiLevelType w:val="hybridMultilevel"/>
    <w:tmpl w:val="200A6E6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B733A0"/>
    <w:multiLevelType w:val="hybridMultilevel"/>
    <w:tmpl w:val="9CF4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A17E9"/>
    <w:multiLevelType w:val="hybridMultilevel"/>
    <w:tmpl w:val="897243BE"/>
    <w:lvl w:ilvl="0" w:tplc="27ECEE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934441">
    <w:abstractNumId w:val="7"/>
  </w:num>
  <w:num w:numId="2" w16cid:durableId="696124116">
    <w:abstractNumId w:val="6"/>
  </w:num>
  <w:num w:numId="3" w16cid:durableId="1581525631">
    <w:abstractNumId w:val="19"/>
  </w:num>
  <w:num w:numId="4" w16cid:durableId="277880982">
    <w:abstractNumId w:val="23"/>
  </w:num>
  <w:num w:numId="5" w16cid:durableId="1746413298">
    <w:abstractNumId w:val="15"/>
  </w:num>
  <w:num w:numId="6" w16cid:durableId="1603688192">
    <w:abstractNumId w:val="29"/>
  </w:num>
  <w:num w:numId="7" w16cid:durableId="986664872">
    <w:abstractNumId w:val="36"/>
  </w:num>
  <w:num w:numId="8" w16cid:durableId="694620541">
    <w:abstractNumId w:val="16"/>
  </w:num>
  <w:num w:numId="9" w16cid:durableId="869269994">
    <w:abstractNumId w:val="3"/>
  </w:num>
  <w:num w:numId="10" w16cid:durableId="733311382">
    <w:abstractNumId w:val="8"/>
  </w:num>
  <w:num w:numId="11" w16cid:durableId="1786465150">
    <w:abstractNumId w:val="32"/>
  </w:num>
  <w:num w:numId="12" w16cid:durableId="151486301">
    <w:abstractNumId w:val="34"/>
  </w:num>
  <w:num w:numId="13" w16cid:durableId="1258714633">
    <w:abstractNumId w:val="26"/>
  </w:num>
  <w:num w:numId="14" w16cid:durableId="624889993">
    <w:abstractNumId w:val="21"/>
  </w:num>
  <w:num w:numId="15" w16cid:durableId="1021971448">
    <w:abstractNumId w:val="18"/>
  </w:num>
  <w:num w:numId="16" w16cid:durableId="1042631777">
    <w:abstractNumId w:val="1"/>
  </w:num>
  <w:num w:numId="17" w16cid:durableId="548031475">
    <w:abstractNumId w:val="13"/>
  </w:num>
  <w:num w:numId="18" w16cid:durableId="1956717643">
    <w:abstractNumId w:val="31"/>
  </w:num>
  <w:num w:numId="19" w16cid:durableId="1333219644">
    <w:abstractNumId w:val="41"/>
  </w:num>
  <w:num w:numId="20" w16cid:durableId="407657555">
    <w:abstractNumId w:val="39"/>
  </w:num>
  <w:num w:numId="21" w16cid:durableId="1785417066">
    <w:abstractNumId w:val="22"/>
  </w:num>
  <w:num w:numId="22" w16cid:durableId="499657050">
    <w:abstractNumId w:val="38"/>
  </w:num>
  <w:num w:numId="23" w16cid:durableId="1843202703">
    <w:abstractNumId w:val="0"/>
  </w:num>
  <w:num w:numId="24" w16cid:durableId="641812965">
    <w:abstractNumId w:val="11"/>
  </w:num>
  <w:num w:numId="25" w16cid:durableId="192891355">
    <w:abstractNumId w:val="30"/>
  </w:num>
  <w:num w:numId="26" w16cid:durableId="427039306">
    <w:abstractNumId w:val="24"/>
  </w:num>
  <w:num w:numId="27" w16cid:durableId="506751023">
    <w:abstractNumId w:val="14"/>
  </w:num>
  <w:num w:numId="28" w16cid:durableId="431362358">
    <w:abstractNumId w:val="4"/>
  </w:num>
  <w:num w:numId="29" w16cid:durableId="1546331692">
    <w:abstractNumId w:val="17"/>
  </w:num>
  <w:num w:numId="30" w16cid:durableId="1854495702">
    <w:abstractNumId w:val="5"/>
  </w:num>
  <w:num w:numId="31" w16cid:durableId="1576672589">
    <w:abstractNumId w:val="35"/>
  </w:num>
  <w:num w:numId="32" w16cid:durableId="1083332169">
    <w:abstractNumId w:val="33"/>
  </w:num>
  <w:num w:numId="33" w16cid:durableId="627249391">
    <w:abstractNumId w:val="27"/>
  </w:num>
  <w:num w:numId="34" w16cid:durableId="472019479">
    <w:abstractNumId w:val="28"/>
  </w:num>
  <w:num w:numId="35" w16cid:durableId="997227252">
    <w:abstractNumId w:val="10"/>
  </w:num>
  <w:num w:numId="36" w16cid:durableId="454327731">
    <w:abstractNumId w:val="37"/>
  </w:num>
  <w:num w:numId="37" w16cid:durableId="222133307">
    <w:abstractNumId w:val="25"/>
  </w:num>
  <w:num w:numId="38" w16cid:durableId="584416727">
    <w:abstractNumId w:val="12"/>
  </w:num>
  <w:num w:numId="39" w16cid:durableId="710151836">
    <w:abstractNumId w:val="40"/>
  </w:num>
  <w:num w:numId="40" w16cid:durableId="720252703">
    <w:abstractNumId w:val="2"/>
  </w:num>
  <w:num w:numId="41" w16cid:durableId="703794118">
    <w:abstractNumId w:val="9"/>
  </w:num>
  <w:num w:numId="42" w16cid:durableId="5802563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2B"/>
    <w:rsid w:val="000011FA"/>
    <w:rsid w:val="00003AF1"/>
    <w:rsid w:val="000047FB"/>
    <w:rsid w:val="00005054"/>
    <w:rsid w:val="000064A5"/>
    <w:rsid w:val="00022ECE"/>
    <w:rsid w:val="000232C4"/>
    <w:rsid w:val="00025B06"/>
    <w:rsid w:val="00027203"/>
    <w:rsid w:val="00042E8E"/>
    <w:rsid w:val="000653DD"/>
    <w:rsid w:val="000754C7"/>
    <w:rsid w:val="0007578E"/>
    <w:rsid w:val="00084BFB"/>
    <w:rsid w:val="0009595C"/>
    <w:rsid w:val="000B2123"/>
    <w:rsid w:val="000B48EC"/>
    <w:rsid w:val="000B7E0E"/>
    <w:rsid w:val="000B7E7D"/>
    <w:rsid w:val="000E3559"/>
    <w:rsid w:val="000E36E5"/>
    <w:rsid w:val="000E77B7"/>
    <w:rsid w:val="000F7E3A"/>
    <w:rsid w:val="00116559"/>
    <w:rsid w:val="00126880"/>
    <w:rsid w:val="001301F2"/>
    <w:rsid w:val="00132C80"/>
    <w:rsid w:val="00133CFF"/>
    <w:rsid w:val="00135159"/>
    <w:rsid w:val="00135CA6"/>
    <w:rsid w:val="001418D4"/>
    <w:rsid w:val="001617BB"/>
    <w:rsid w:val="00166D4C"/>
    <w:rsid w:val="001705AD"/>
    <w:rsid w:val="00172492"/>
    <w:rsid w:val="00172A6B"/>
    <w:rsid w:val="00195DFE"/>
    <w:rsid w:val="00196CD4"/>
    <w:rsid w:val="001A7791"/>
    <w:rsid w:val="001A7DFF"/>
    <w:rsid w:val="001B2243"/>
    <w:rsid w:val="001B735E"/>
    <w:rsid w:val="001C1F44"/>
    <w:rsid w:val="001C6E11"/>
    <w:rsid w:val="001E601E"/>
    <w:rsid w:val="001F4A54"/>
    <w:rsid w:val="00200C7B"/>
    <w:rsid w:val="002024AD"/>
    <w:rsid w:val="00205223"/>
    <w:rsid w:val="002112CF"/>
    <w:rsid w:val="00215281"/>
    <w:rsid w:val="00215653"/>
    <w:rsid w:val="00247DE0"/>
    <w:rsid w:val="00250110"/>
    <w:rsid w:val="0025128D"/>
    <w:rsid w:val="002572DE"/>
    <w:rsid w:val="002578DD"/>
    <w:rsid w:val="0028355C"/>
    <w:rsid w:val="00283DB5"/>
    <w:rsid w:val="002952A7"/>
    <w:rsid w:val="002A075B"/>
    <w:rsid w:val="002A6EEB"/>
    <w:rsid w:val="002B12E2"/>
    <w:rsid w:val="002B3EC3"/>
    <w:rsid w:val="002B494A"/>
    <w:rsid w:val="002C04D9"/>
    <w:rsid w:val="002C6278"/>
    <w:rsid w:val="002D5987"/>
    <w:rsid w:val="002D648F"/>
    <w:rsid w:val="002E351B"/>
    <w:rsid w:val="002F6E67"/>
    <w:rsid w:val="0030192A"/>
    <w:rsid w:val="003027DB"/>
    <w:rsid w:val="00317275"/>
    <w:rsid w:val="00321138"/>
    <w:rsid w:val="00343466"/>
    <w:rsid w:val="0034776C"/>
    <w:rsid w:val="00350F39"/>
    <w:rsid w:val="003552EC"/>
    <w:rsid w:val="0036041F"/>
    <w:rsid w:val="0037502E"/>
    <w:rsid w:val="00375810"/>
    <w:rsid w:val="003773E1"/>
    <w:rsid w:val="00385D40"/>
    <w:rsid w:val="0039500A"/>
    <w:rsid w:val="003A484E"/>
    <w:rsid w:val="003A4A6E"/>
    <w:rsid w:val="003B0124"/>
    <w:rsid w:val="003B451B"/>
    <w:rsid w:val="003B4F51"/>
    <w:rsid w:val="003B5C27"/>
    <w:rsid w:val="003C3271"/>
    <w:rsid w:val="003E4FE4"/>
    <w:rsid w:val="003F06C6"/>
    <w:rsid w:val="00400CD0"/>
    <w:rsid w:val="0040501C"/>
    <w:rsid w:val="0040675F"/>
    <w:rsid w:val="00407082"/>
    <w:rsid w:val="00407A58"/>
    <w:rsid w:val="00415868"/>
    <w:rsid w:val="0041688C"/>
    <w:rsid w:val="00434097"/>
    <w:rsid w:val="004341FE"/>
    <w:rsid w:val="00436EAE"/>
    <w:rsid w:val="00437AEE"/>
    <w:rsid w:val="0044053E"/>
    <w:rsid w:val="004408BE"/>
    <w:rsid w:val="004417F8"/>
    <w:rsid w:val="00457D31"/>
    <w:rsid w:val="00462117"/>
    <w:rsid w:val="004627EC"/>
    <w:rsid w:val="00466DAF"/>
    <w:rsid w:val="004679A0"/>
    <w:rsid w:val="00470B8A"/>
    <w:rsid w:val="0048056E"/>
    <w:rsid w:val="00485797"/>
    <w:rsid w:val="00495390"/>
    <w:rsid w:val="004A25B8"/>
    <w:rsid w:val="004A5C03"/>
    <w:rsid w:val="004B025C"/>
    <w:rsid w:val="004B0B98"/>
    <w:rsid w:val="004B27C1"/>
    <w:rsid w:val="004C5D38"/>
    <w:rsid w:val="004C64B2"/>
    <w:rsid w:val="004E22AE"/>
    <w:rsid w:val="004E4F59"/>
    <w:rsid w:val="004E76C6"/>
    <w:rsid w:val="004F3432"/>
    <w:rsid w:val="004F7E6E"/>
    <w:rsid w:val="00505BBA"/>
    <w:rsid w:val="00506507"/>
    <w:rsid w:val="00506AC4"/>
    <w:rsid w:val="00510BFA"/>
    <w:rsid w:val="005160A9"/>
    <w:rsid w:val="00537A07"/>
    <w:rsid w:val="00553741"/>
    <w:rsid w:val="00553BAC"/>
    <w:rsid w:val="00561957"/>
    <w:rsid w:val="005712C9"/>
    <w:rsid w:val="00582EA3"/>
    <w:rsid w:val="00590488"/>
    <w:rsid w:val="00595990"/>
    <w:rsid w:val="00596ECF"/>
    <w:rsid w:val="005B447C"/>
    <w:rsid w:val="005B6417"/>
    <w:rsid w:val="005C3372"/>
    <w:rsid w:val="005C4A14"/>
    <w:rsid w:val="005E5738"/>
    <w:rsid w:val="006072F6"/>
    <w:rsid w:val="0061179B"/>
    <w:rsid w:val="00616B0B"/>
    <w:rsid w:val="00617045"/>
    <w:rsid w:val="006178C5"/>
    <w:rsid w:val="00620166"/>
    <w:rsid w:val="00622567"/>
    <w:rsid w:val="00623054"/>
    <w:rsid w:val="00625015"/>
    <w:rsid w:val="006257A9"/>
    <w:rsid w:val="00627A34"/>
    <w:rsid w:val="00636586"/>
    <w:rsid w:val="00643773"/>
    <w:rsid w:val="00643ABF"/>
    <w:rsid w:val="00657B83"/>
    <w:rsid w:val="006623AE"/>
    <w:rsid w:val="00662429"/>
    <w:rsid w:val="00665A62"/>
    <w:rsid w:val="00676E7D"/>
    <w:rsid w:val="0068018D"/>
    <w:rsid w:val="0068202C"/>
    <w:rsid w:val="00694A7E"/>
    <w:rsid w:val="00696538"/>
    <w:rsid w:val="006A3F5B"/>
    <w:rsid w:val="006F65B5"/>
    <w:rsid w:val="00705712"/>
    <w:rsid w:val="00711C8F"/>
    <w:rsid w:val="00746008"/>
    <w:rsid w:val="00753F94"/>
    <w:rsid w:val="00754D07"/>
    <w:rsid w:val="0075563F"/>
    <w:rsid w:val="00776D90"/>
    <w:rsid w:val="00781AF9"/>
    <w:rsid w:val="00794CA0"/>
    <w:rsid w:val="007A6E14"/>
    <w:rsid w:val="007B5F22"/>
    <w:rsid w:val="007B79EF"/>
    <w:rsid w:val="007C0B2B"/>
    <w:rsid w:val="007D36D3"/>
    <w:rsid w:val="007E588E"/>
    <w:rsid w:val="007E7AC6"/>
    <w:rsid w:val="007F1645"/>
    <w:rsid w:val="007F5F93"/>
    <w:rsid w:val="008151EE"/>
    <w:rsid w:val="00832115"/>
    <w:rsid w:val="008367C9"/>
    <w:rsid w:val="00836C14"/>
    <w:rsid w:val="00842393"/>
    <w:rsid w:val="008436AD"/>
    <w:rsid w:val="0085759F"/>
    <w:rsid w:val="008631C9"/>
    <w:rsid w:val="008820D4"/>
    <w:rsid w:val="00886D23"/>
    <w:rsid w:val="008A1002"/>
    <w:rsid w:val="008A5629"/>
    <w:rsid w:val="008C1172"/>
    <w:rsid w:val="008C6B65"/>
    <w:rsid w:val="008C6BD0"/>
    <w:rsid w:val="008E751B"/>
    <w:rsid w:val="008F1710"/>
    <w:rsid w:val="008F2507"/>
    <w:rsid w:val="008F58C8"/>
    <w:rsid w:val="0090226C"/>
    <w:rsid w:val="0090354C"/>
    <w:rsid w:val="0090478D"/>
    <w:rsid w:val="00931880"/>
    <w:rsid w:val="009328AA"/>
    <w:rsid w:val="00942106"/>
    <w:rsid w:val="00942AAA"/>
    <w:rsid w:val="00950F8A"/>
    <w:rsid w:val="00956157"/>
    <w:rsid w:val="00956641"/>
    <w:rsid w:val="00971298"/>
    <w:rsid w:val="00974FF3"/>
    <w:rsid w:val="009750D5"/>
    <w:rsid w:val="00976614"/>
    <w:rsid w:val="00984242"/>
    <w:rsid w:val="00995446"/>
    <w:rsid w:val="009A06C5"/>
    <w:rsid w:val="009A4AF5"/>
    <w:rsid w:val="009B2FD5"/>
    <w:rsid w:val="009B5EA2"/>
    <w:rsid w:val="009C2ADA"/>
    <w:rsid w:val="009C5092"/>
    <w:rsid w:val="009E5865"/>
    <w:rsid w:val="00A06747"/>
    <w:rsid w:val="00A07CB9"/>
    <w:rsid w:val="00A11704"/>
    <w:rsid w:val="00A40017"/>
    <w:rsid w:val="00A4303B"/>
    <w:rsid w:val="00A45E44"/>
    <w:rsid w:val="00A46B62"/>
    <w:rsid w:val="00A7299E"/>
    <w:rsid w:val="00A86F12"/>
    <w:rsid w:val="00A8795A"/>
    <w:rsid w:val="00A97D54"/>
    <w:rsid w:val="00AA50F7"/>
    <w:rsid w:val="00AA65F9"/>
    <w:rsid w:val="00AB070B"/>
    <w:rsid w:val="00AB624E"/>
    <w:rsid w:val="00AC2A60"/>
    <w:rsid w:val="00AC2E90"/>
    <w:rsid w:val="00AC34DF"/>
    <w:rsid w:val="00AC6896"/>
    <w:rsid w:val="00AC711A"/>
    <w:rsid w:val="00AD1A83"/>
    <w:rsid w:val="00AD72DF"/>
    <w:rsid w:val="00AE0213"/>
    <w:rsid w:val="00AE2554"/>
    <w:rsid w:val="00AE342C"/>
    <w:rsid w:val="00AE6459"/>
    <w:rsid w:val="00AF4D03"/>
    <w:rsid w:val="00B206C8"/>
    <w:rsid w:val="00B24F35"/>
    <w:rsid w:val="00B30186"/>
    <w:rsid w:val="00B31B12"/>
    <w:rsid w:val="00B32169"/>
    <w:rsid w:val="00B341A2"/>
    <w:rsid w:val="00B342EC"/>
    <w:rsid w:val="00B34E67"/>
    <w:rsid w:val="00B4406C"/>
    <w:rsid w:val="00B66458"/>
    <w:rsid w:val="00B66DA8"/>
    <w:rsid w:val="00B71E95"/>
    <w:rsid w:val="00B755AA"/>
    <w:rsid w:val="00B825C5"/>
    <w:rsid w:val="00B878AD"/>
    <w:rsid w:val="00BA548F"/>
    <w:rsid w:val="00BA58AC"/>
    <w:rsid w:val="00BA68FC"/>
    <w:rsid w:val="00BA79C5"/>
    <w:rsid w:val="00BC6669"/>
    <w:rsid w:val="00BC6A50"/>
    <w:rsid w:val="00BD4817"/>
    <w:rsid w:val="00BD760A"/>
    <w:rsid w:val="00BE1ADC"/>
    <w:rsid w:val="00BE3072"/>
    <w:rsid w:val="00BF16EE"/>
    <w:rsid w:val="00BF2AFC"/>
    <w:rsid w:val="00BF353B"/>
    <w:rsid w:val="00C054BA"/>
    <w:rsid w:val="00C102FC"/>
    <w:rsid w:val="00C13972"/>
    <w:rsid w:val="00C14B26"/>
    <w:rsid w:val="00C24207"/>
    <w:rsid w:val="00C31DA3"/>
    <w:rsid w:val="00C32F1F"/>
    <w:rsid w:val="00C357D5"/>
    <w:rsid w:val="00C37AFA"/>
    <w:rsid w:val="00C437AF"/>
    <w:rsid w:val="00C438CF"/>
    <w:rsid w:val="00C474FA"/>
    <w:rsid w:val="00C5144C"/>
    <w:rsid w:val="00C53FC6"/>
    <w:rsid w:val="00C637ED"/>
    <w:rsid w:val="00C75988"/>
    <w:rsid w:val="00C8245C"/>
    <w:rsid w:val="00C83FFE"/>
    <w:rsid w:val="00C91598"/>
    <w:rsid w:val="00C97E28"/>
    <w:rsid w:val="00CB1C16"/>
    <w:rsid w:val="00CB6ED6"/>
    <w:rsid w:val="00CC1002"/>
    <w:rsid w:val="00CC159F"/>
    <w:rsid w:val="00CC3270"/>
    <w:rsid w:val="00CD10EC"/>
    <w:rsid w:val="00CD17CD"/>
    <w:rsid w:val="00CE1EBA"/>
    <w:rsid w:val="00CE3FA3"/>
    <w:rsid w:val="00CE7C1C"/>
    <w:rsid w:val="00CF05C9"/>
    <w:rsid w:val="00CF06F8"/>
    <w:rsid w:val="00D02C42"/>
    <w:rsid w:val="00D12E5E"/>
    <w:rsid w:val="00D1311F"/>
    <w:rsid w:val="00D14974"/>
    <w:rsid w:val="00D14C2F"/>
    <w:rsid w:val="00D154CB"/>
    <w:rsid w:val="00D15C8E"/>
    <w:rsid w:val="00D20AE7"/>
    <w:rsid w:val="00D26A8B"/>
    <w:rsid w:val="00D27AA2"/>
    <w:rsid w:val="00D318FF"/>
    <w:rsid w:val="00D416F8"/>
    <w:rsid w:val="00D423D1"/>
    <w:rsid w:val="00D51CBB"/>
    <w:rsid w:val="00D5722B"/>
    <w:rsid w:val="00D65442"/>
    <w:rsid w:val="00D73FA5"/>
    <w:rsid w:val="00D83AF6"/>
    <w:rsid w:val="00D85E1F"/>
    <w:rsid w:val="00D868AB"/>
    <w:rsid w:val="00D86C48"/>
    <w:rsid w:val="00D92C77"/>
    <w:rsid w:val="00D94807"/>
    <w:rsid w:val="00D965B3"/>
    <w:rsid w:val="00DA44F7"/>
    <w:rsid w:val="00DA48D7"/>
    <w:rsid w:val="00DB3ECA"/>
    <w:rsid w:val="00DC28BA"/>
    <w:rsid w:val="00DC43F1"/>
    <w:rsid w:val="00DC47EA"/>
    <w:rsid w:val="00DD6C37"/>
    <w:rsid w:val="00DF0788"/>
    <w:rsid w:val="00DF4CA5"/>
    <w:rsid w:val="00E0301F"/>
    <w:rsid w:val="00E03551"/>
    <w:rsid w:val="00E037FC"/>
    <w:rsid w:val="00E05533"/>
    <w:rsid w:val="00E07251"/>
    <w:rsid w:val="00E21BD9"/>
    <w:rsid w:val="00E22720"/>
    <w:rsid w:val="00E37863"/>
    <w:rsid w:val="00E41D8D"/>
    <w:rsid w:val="00E43D53"/>
    <w:rsid w:val="00E47E54"/>
    <w:rsid w:val="00E54803"/>
    <w:rsid w:val="00E63C49"/>
    <w:rsid w:val="00E64CBA"/>
    <w:rsid w:val="00E76DAA"/>
    <w:rsid w:val="00E84EC6"/>
    <w:rsid w:val="00E95757"/>
    <w:rsid w:val="00EA343C"/>
    <w:rsid w:val="00EA3480"/>
    <w:rsid w:val="00EA6E7A"/>
    <w:rsid w:val="00EC3EC0"/>
    <w:rsid w:val="00EC5D2A"/>
    <w:rsid w:val="00ED5B7B"/>
    <w:rsid w:val="00EE262C"/>
    <w:rsid w:val="00EF6A97"/>
    <w:rsid w:val="00F0178B"/>
    <w:rsid w:val="00F024A6"/>
    <w:rsid w:val="00F11835"/>
    <w:rsid w:val="00F1685D"/>
    <w:rsid w:val="00F22994"/>
    <w:rsid w:val="00F252F3"/>
    <w:rsid w:val="00F328CF"/>
    <w:rsid w:val="00F341B2"/>
    <w:rsid w:val="00F45D53"/>
    <w:rsid w:val="00F53A0B"/>
    <w:rsid w:val="00F73366"/>
    <w:rsid w:val="00F74267"/>
    <w:rsid w:val="00F8248E"/>
    <w:rsid w:val="00F91C99"/>
    <w:rsid w:val="00F95FB7"/>
    <w:rsid w:val="00FA1D81"/>
    <w:rsid w:val="00FD734F"/>
    <w:rsid w:val="00FE17F0"/>
    <w:rsid w:val="00FF2E8A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473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0D5"/>
    <w:pPr>
      <w:jc w:val="both"/>
    </w:pPr>
    <w:rPr>
      <w:sz w:val="2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053E"/>
    <w:pPr>
      <w:keepNext/>
      <w:outlineLvl w:val="1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44053E"/>
    <w:pPr>
      <w:keepNext/>
      <w:widowControl w:val="0"/>
      <w:spacing w:line="300" w:lineRule="auto"/>
      <w:jc w:val="left"/>
      <w:outlineLvl w:val="7"/>
    </w:pPr>
    <w:rPr>
      <w:rFonts w:ascii="Arial" w:hAnsi="Arial" w:cs="Arial"/>
      <w:snapToGrid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25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2256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97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9750D5"/>
    <w:pPr>
      <w:spacing w:line="360" w:lineRule="auto"/>
    </w:pPr>
    <w:rPr>
      <w:sz w:val="24"/>
    </w:rPr>
  </w:style>
  <w:style w:type="character" w:styleId="Hyperlink">
    <w:name w:val="Hyperlink"/>
    <w:rsid w:val="00195DFE"/>
    <w:rPr>
      <w:color w:val="0000FF"/>
      <w:u w:val="single"/>
    </w:rPr>
  </w:style>
  <w:style w:type="paragraph" w:styleId="Textodebalo">
    <w:name w:val="Balloon Text"/>
    <w:basedOn w:val="Normal"/>
    <w:semiHidden/>
    <w:rsid w:val="00205223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405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053E"/>
    <w:rPr>
      <w:sz w:val="26"/>
      <w:lang w:eastAsia="pt-BR"/>
    </w:rPr>
  </w:style>
  <w:style w:type="paragraph" w:styleId="Corpodetexto2">
    <w:name w:val="Body Text 2"/>
    <w:basedOn w:val="Normal"/>
    <w:link w:val="Corpodetexto2Char"/>
    <w:rsid w:val="004405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4053E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44053E"/>
    <w:rPr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44053E"/>
    <w:rPr>
      <w:rFonts w:ascii="Arial" w:hAnsi="Arial" w:cs="Arial"/>
      <w:snapToGrid w:val="0"/>
      <w:sz w:val="28"/>
      <w:lang w:eastAsia="pt-BR"/>
    </w:rPr>
  </w:style>
  <w:style w:type="character" w:customStyle="1" w:styleId="CabealhoChar">
    <w:name w:val="Cabeçalho Char"/>
    <w:basedOn w:val="Fontepargpadro"/>
    <w:link w:val="Cabealho"/>
    <w:rsid w:val="0044053E"/>
    <w:rPr>
      <w:sz w:val="26"/>
      <w:lang w:eastAsia="pt-BR"/>
    </w:rPr>
  </w:style>
  <w:style w:type="paragraph" w:styleId="NormalWeb">
    <w:name w:val="Normal (Web)"/>
    <w:basedOn w:val="Normal"/>
    <w:uiPriority w:val="99"/>
    <w:rsid w:val="004405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4053E"/>
    <w:rPr>
      <w:b/>
      <w:bCs/>
    </w:rPr>
  </w:style>
  <w:style w:type="paragraph" w:customStyle="1" w:styleId="texto-destaque">
    <w:name w:val="texto-destaque"/>
    <w:basedOn w:val="Normal"/>
    <w:rsid w:val="004405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nfase">
    <w:name w:val="Emphasis"/>
    <w:basedOn w:val="Fontepargpadro"/>
    <w:qFormat/>
    <w:rsid w:val="0044053E"/>
    <w:rPr>
      <w:i/>
      <w:iCs/>
    </w:rPr>
  </w:style>
  <w:style w:type="character" w:customStyle="1" w:styleId="bodycopy1">
    <w:name w:val="bodycopy1"/>
    <w:basedOn w:val="Fontepargpadro"/>
    <w:rsid w:val="0044053E"/>
    <w:rPr>
      <w:rFonts w:ascii="Verdana" w:hAnsi="Verdana"/>
      <w:b w:val="0"/>
      <w:bCs w:val="0"/>
      <w:strike w:val="0"/>
      <w:dstrike w:val="0"/>
      <w:color w:val="000000"/>
      <w:spacing w:val="240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4053E"/>
    <w:pPr>
      <w:ind w:left="720"/>
      <w:contextualSpacing/>
      <w:jc w:val="left"/>
    </w:pPr>
    <w:rPr>
      <w:sz w:val="24"/>
      <w:szCs w:val="24"/>
    </w:rPr>
  </w:style>
  <w:style w:type="character" w:customStyle="1" w:styleId="st">
    <w:name w:val="st"/>
    <w:basedOn w:val="Fontepargpadro"/>
    <w:rsid w:val="0020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 – Governança Global - 2006</vt:lpstr>
    </vt:vector>
  </TitlesOfParts>
  <Company>S.V.S.L.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– Governança Global - 2006</dc:title>
  <dc:creator>unisantos</dc:creator>
  <cp:lastModifiedBy>Gabriela Soldano</cp:lastModifiedBy>
  <cp:revision>2</cp:revision>
  <cp:lastPrinted>2018-04-02T13:05:00Z</cp:lastPrinted>
  <dcterms:created xsi:type="dcterms:W3CDTF">2024-08-20T19:53:00Z</dcterms:created>
  <dcterms:modified xsi:type="dcterms:W3CDTF">2024-08-20T19:53:00Z</dcterms:modified>
</cp:coreProperties>
</file>