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1297B5" w14:textId="420FD147" w:rsidR="007412C5" w:rsidRPr="000774B5" w:rsidRDefault="007412C5" w:rsidP="00174BBE">
      <w:pPr>
        <w:spacing w:line="360" w:lineRule="auto"/>
        <w:ind w:right="-425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774B5">
        <w:rPr>
          <w:b/>
          <w:sz w:val="28"/>
          <w:szCs w:val="28"/>
          <w:u w:val="single"/>
        </w:rPr>
        <w:t>ANEXO 1</w:t>
      </w:r>
    </w:p>
    <w:p w14:paraId="73DC7100" w14:textId="627550B3" w:rsidR="00EB46D6" w:rsidRPr="000774B5" w:rsidRDefault="00EB46D6" w:rsidP="00174BBE">
      <w:pPr>
        <w:spacing w:line="360" w:lineRule="auto"/>
        <w:ind w:right="-425"/>
        <w:jc w:val="center"/>
        <w:rPr>
          <w:b/>
          <w:sz w:val="28"/>
          <w:szCs w:val="28"/>
          <w:u w:val="single"/>
        </w:rPr>
      </w:pPr>
      <w:r w:rsidRPr="000774B5">
        <w:rPr>
          <w:b/>
          <w:sz w:val="28"/>
          <w:szCs w:val="28"/>
          <w:u w:val="single"/>
        </w:rPr>
        <w:t>EDITAL Nº</w:t>
      </w:r>
      <w:r w:rsidR="00D24427">
        <w:rPr>
          <w:b/>
          <w:sz w:val="28"/>
          <w:szCs w:val="28"/>
          <w:u w:val="single"/>
        </w:rPr>
        <w:t>.</w:t>
      </w:r>
      <w:r w:rsidR="00643079">
        <w:rPr>
          <w:b/>
          <w:sz w:val="28"/>
          <w:szCs w:val="28"/>
          <w:u w:val="single"/>
        </w:rPr>
        <w:t xml:space="preserve"> 116</w:t>
      </w:r>
      <w:r w:rsidRPr="000774B5">
        <w:rPr>
          <w:b/>
          <w:sz w:val="28"/>
          <w:szCs w:val="28"/>
          <w:u w:val="single"/>
        </w:rPr>
        <w:t>/202</w:t>
      </w:r>
      <w:r w:rsidR="00BE73FD">
        <w:rPr>
          <w:b/>
          <w:sz w:val="28"/>
          <w:szCs w:val="28"/>
          <w:u w:val="single"/>
        </w:rPr>
        <w:t>4</w:t>
      </w:r>
    </w:p>
    <w:p w14:paraId="3ADFEB2D" w14:textId="76F836CA" w:rsidR="000363EB" w:rsidRPr="000774B5" w:rsidRDefault="00BC66EF" w:rsidP="00174BBE">
      <w:pPr>
        <w:spacing w:line="360" w:lineRule="auto"/>
        <w:ind w:right="-425"/>
        <w:jc w:val="center"/>
        <w:rPr>
          <w:b/>
          <w:sz w:val="24"/>
          <w:szCs w:val="24"/>
        </w:rPr>
      </w:pPr>
      <w:r w:rsidRPr="000774B5">
        <w:rPr>
          <w:b/>
          <w:sz w:val="24"/>
          <w:szCs w:val="24"/>
        </w:rPr>
        <w:t>FORMULÁRIO DE INSCRIÇÃO DE SUBPROJETO DE PESQUISA</w:t>
      </w:r>
    </w:p>
    <w:p w14:paraId="3955BB02" w14:textId="510EF014" w:rsidR="000363EB" w:rsidRPr="000774B5" w:rsidRDefault="00BC66EF" w:rsidP="00174BBE">
      <w:pPr>
        <w:spacing w:line="360" w:lineRule="auto"/>
        <w:ind w:right="-425"/>
        <w:jc w:val="center"/>
        <w:rPr>
          <w:b/>
          <w:sz w:val="24"/>
          <w:szCs w:val="24"/>
        </w:rPr>
      </w:pPr>
      <w:r w:rsidRPr="000774B5">
        <w:rPr>
          <w:b/>
          <w:sz w:val="24"/>
          <w:szCs w:val="24"/>
        </w:rPr>
        <w:t xml:space="preserve">PROGRAMA DE EDUCAÇÃO CIENTÍFICA PARA </w:t>
      </w:r>
      <w:r w:rsidR="00BA3BA6" w:rsidRPr="000774B5">
        <w:rPr>
          <w:b/>
          <w:sz w:val="24"/>
          <w:szCs w:val="24"/>
        </w:rPr>
        <w:t>GRADUAÇÃO</w:t>
      </w:r>
    </w:p>
    <w:p w14:paraId="28F3FEF0" w14:textId="7152407C" w:rsidR="000363EB" w:rsidRPr="000774B5" w:rsidRDefault="00BC66EF" w:rsidP="00174BBE">
      <w:pPr>
        <w:spacing w:line="360" w:lineRule="auto"/>
        <w:ind w:right="-425"/>
        <w:jc w:val="center"/>
        <w:rPr>
          <w:b/>
          <w:sz w:val="28"/>
          <w:szCs w:val="28"/>
        </w:rPr>
      </w:pPr>
      <w:r w:rsidRPr="000774B5">
        <w:rPr>
          <w:b/>
          <w:sz w:val="24"/>
          <w:szCs w:val="24"/>
        </w:rPr>
        <w:t xml:space="preserve">INICIAÇÃO </w:t>
      </w:r>
      <w:r w:rsidR="00514F1A" w:rsidRPr="000774B5">
        <w:rPr>
          <w:b/>
          <w:sz w:val="24"/>
          <w:szCs w:val="24"/>
        </w:rPr>
        <w:t>CIENTÍFICA (IC</w:t>
      </w:r>
      <w:r w:rsidR="007058A1" w:rsidRPr="000774B5">
        <w:rPr>
          <w:b/>
          <w:sz w:val="24"/>
          <w:szCs w:val="24"/>
        </w:rPr>
        <w:t>)</w:t>
      </w:r>
    </w:p>
    <w:p w14:paraId="33881468" w14:textId="77777777" w:rsidR="000363EB" w:rsidRPr="000774B5" w:rsidRDefault="000363EB">
      <w:pPr>
        <w:ind w:right="-425"/>
        <w:jc w:val="center"/>
        <w:rPr>
          <w:b/>
          <w:sz w:val="20"/>
          <w:szCs w:val="20"/>
        </w:rPr>
      </w:pPr>
    </w:p>
    <w:p w14:paraId="06839DBF" w14:textId="3031F328" w:rsidR="000363EB" w:rsidRPr="000774B5" w:rsidRDefault="00BF6507">
      <w:pPr>
        <w:ind w:right="-425"/>
        <w:jc w:val="center"/>
        <w:rPr>
          <w:color w:val="FF0000"/>
          <w:sz w:val="24"/>
          <w:szCs w:val="24"/>
        </w:rPr>
      </w:pPr>
      <w:r w:rsidRPr="000774B5">
        <w:rPr>
          <w:color w:val="FF0000"/>
          <w:sz w:val="24"/>
          <w:szCs w:val="24"/>
        </w:rPr>
        <w:t>(</w:t>
      </w:r>
      <w:r w:rsidR="00174BBE" w:rsidRPr="000774B5">
        <w:rPr>
          <w:color w:val="FF0000"/>
          <w:sz w:val="24"/>
          <w:szCs w:val="24"/>
        </w:rPr>
        <w:t>Formulário d</w:t>
      </w:r>
      <w:r w:rsidRPr="000774B5">
        <w:rPr>
          <w:color w:val="FF0000"/>
          <w:sz w:val="24"/>
          <w:szCs w:val="24"/>
        </w:rPr>
        <w:t>eve ser</w:t>
      </w:r>
      <w:r w:rsidR="00746AC9" w:rsidRPr="000774B5">
        <w:rPr>
          <w:color w:val="FF0000"/>
          <w:sz w:val="24"/>
          <w:szCs w:val="24"/>
        </w:rPr>
        <w:t xml:space="preserve"> </w:t>
      </w:r>
      <w:r w:rsidR="00BC66EF" w:rsidRPr="000774B5">
        <w:rPr>
          <w:color w:val="FF0000"/>
          <w:sz w:val="24"/>
          <w:szCs w:val="24"/>
        </w:rPr>
        <w:t>preenchido pelo professor orientador)</w:t>
      </w:r>
    </w:p>
    <w:p w14:paraId="5BE75B39" w14:textId="77777777" w:rsidR="00174BBE" w:rsidRPr="000774B5" w:rsidRDefault="00174BBE">
      <w:pPr>
        <w:ind w:right="-425"/>
        <w:jc w:val="center"/>
        <w:rPr>
          <w:color w:val="FF0000"/>
          <w:sz w:val="24"/>
          <w:szCs w:val="24"/>
        </w:rPr>
      </w:pPr>
    </w:p>
    <w:p w14:paraId="02475233" w14:textId="77777777" w:rsidR="000363EB" w:rsidRPr="000774B5" w:rsidRDefault="000363EB">
      <w:pPr>
        <w:rPr>
          <w:sz w:val="24"/>
          <w:szCs w:val="24"/>
        </w:rPr>
      </w:pPr>
    </w:p>
    <w:p w14:paraId="05292FA5" w14:textId="77777777" w:rsidR="000363EB" w:rsidRPr="000774B5" w:rsidRDefault="00BC66EF" w:rsidP="00174BBE">
      <w:pPr>
        <w:widowControl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b/>
          <w:color w:val="000000"/>
          <w:sz w:val="24"/>
          <w:szCs w:val="24"/>
        </w:rPr>
      </w:pPr>
      <w:r w:rsidRPr="000774B5">
        <w:rPr>
          <w:b/>
          <w:color w:val="000000"/>
          <w:sz w:val="24"/>
          <w:szCs w:val="24"/>
        </w:rPr>
        <w:t xml:space="preserve">ORIENTAÇÕES GERAIS: </w:t>
      </w:r>
    </w:p>
    <w:p w14:paraId="18157A81" w14:textId="77777777" w:rsidR="000363EB" w:rsidRPr="000774B5" w:rsidRDefault="000363E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6525C14A" w14:textId="012F0D11" w:rsidR="00DF38E1" w:rsidRPr="000774B5" w:rsidRDefault="00DF38E1" w:rsidP="00DF38E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0774B5">
        <w:rPr>
          <w:b/>
          <w:color w:val="000000"/>
          <w:sz w:val="24"/>
          <w:szCs w:val="24"/>
        </w:rPr>
        <w:t xml:space="preserve">É obrigatório o preenchimento de todos os dados do formulário, seguindo as orientações disponibilizadas em cada item. Não será aceito formulário incompleto ou que não siga as orientações para o preenchimento.  </w:t>
      </w:r>
    </w:p>
    <w:p w14:paraId="0C18D28D" w14:textId="1C63EA87" w:rsidR="004E6CE1" w:rsidRPr="000774B5" w:rsidRDefault="004E6CE1" w:rsidP="004E6CE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774B5">
        <w:rPr>
          <w:color w:val="000000"/>
          <w:sz w:val="24"/>
          <w:szCs w:val="24"/>
        </w:rPr>
        <w:t>Os subprojetos de pesquisa de IC devem ter no máximo 1</w:t>
      </w:r>
      <w:r w:rsidR="005020B0" w:rsidRPr="000774B5">
        <w:rPr>
          <w:color w:val="000000"/>
          <w:sz w:val="24"/>
          <w:szCs w:val="24"/>
        </w:rPr>
        <w:t>5</w:t>
      </w:r>
      <w:r w:rsidRPr="000774B5">
        <w:rPr>
          <w:color w:val="000000"/>
          <w:sz w:val="24"/>
          <w:szCs w:val="24"/>
        </w:rPr>
        <w:t xml:space="preserve"> páginas, usando fonte Arial ou Times New Roman 12 e espaço 1,5</w:t>
      </w:r>
      <w:r w:rsidR="00DA4CA3" w:rsidRPr="000774B5">
        <w:rPr>
          <w:color w:val="000000"/>
          <w:sz w:val="24"/>
          <w:szCs w:val="24"/>
        </w:rPr>
        <w:t xml:space="preserve"> (com exceção das Referências</w:t>
      </w:r>
      <w:r w:rsidR="005020B0" w:rsidRPr="000774B5">
        <w:rPr>
          <w:color w:val="000000"/>
          <w:sz w:val="24"/>
          <w:szCs w:val="24"/>
        </w:rPr>
        <w:t>, onde o espaço é simples</w:t>
      </w:r>
      <w:r w:rsidR="00DA4CA3" w:rsidRPr="000774B5">
        <w:rPr>
          <w:color w:val="000000"/>
          <w:sz w:val="24"/>
          <w:szCs w:val="24"/>
        </w:rPr>
        <w:t>)</w:t>
      </w:r>
      <w:r w:rsidRPr="000774B5">
        <w:rPr>
          <w:color w:val="000000"/>
          <w:sz w:val="24"/>
          <w:szCs w:val="24"/>
        </w:rPr>
        <w:t>.</w:t>
      </w:r>
    </w:p>
    <w:p w14:paraId="0111CEDA" w14:textId="5EB668B2" w:rsidR="000363EB" w:rsidRPr="000774B5" w:rsidRDefault="00351B9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774B5">
        <w:rPr>
          <w:color w:val="000000"/>
          <w:sz w:val="24"/>
          <w:szCs w:val="24"/>
        </w:rPr>
        <w:t xml:space="preserve">O subprojeto </w:t>
      </w:r>
      <w:r w:rsidR="009D0E12" w:rsidRPr="000774B5">
        <w:rPr>
          <w:color w:val="000000"/>
          <w:sz w:val="24"/>
          <w:szCs w:val="24"/>
        </w:rPr>
        <w:t xml:space="preserve">de pesquisa </w:t>
      </w:r>
      <w:r w:rsidRPr="000774B5">
        <w:rPr>
          <w:color w:val="000000"/>
          <w:sz w:val="24"/>
          <w:szCs w:val="24"/>
        </w:rPr>
        <w:t xml:space="preserve">de IC </w:t>
      </w:r>
      <w:r w:rsidR="00BC66EF" w:rsidRPr="000774B5">
        <w:rPr>
          <w:color w:val="000000"/>
          <w:sz w:val="24"/>
          <w:szCs w:val="24"/>
        </w:rPr>
        <w:t>é o documento específico elaborado pelo docente (orientador) para um estudante (orientando) desenvolver ao longo de um ano sob sua supervisão e orientação.</w:t>
      </w:r>
    </w:p>
    <w:p w14:paraId="233920DB" w14:textId="34F78F05" w:rsidR="000363EB" w:rsidRPr="000774B5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774B5">
        <w:rPr>
          <w:color w:val="000000"/>
          <w:sz w:val="24"/>
          <w:szCs w:val="24"/>
        </w:rPr>
        <w:t xml:space="preserve">O </w:t>
      </w:r>
      <w:r w:rsidR="00351B99" w:rsidRPr="000774B5">
        <w:rPr>
          <w:color w:val="000000"/>
          <w:sz w:val="24"/>
          <w:szCs w:val="24"/>
        </w:rPr>
        <w:t>s</w:t>
      </w:r>
      <w:r w:rsidRPr="000774B5">
        <w:rPr>
          <w:color w:val="000000"/>
          <w:sz w:val="24"/>
          <w:szCs w:val="24"/>
        </w:rPr>
        <w:t>ubprojeto de</w:t>
      </w:r>
      <w:r w:rsidR="009D0E12" w:rsidRPr="000774B5">
        <w:rPr>
          <w:color w:val="000000"/>
          <w:sz w:val="24"/>
          <w:szCs w:val="24"/>
        </w:rPr>
        <w:t xml:space="preserve"> pesquisa</w:t>
      </w:r>
      <w:r w:rsidRPr="000774B5">
        <w:rPr>
          <w:color w:val="000000"/>
          <w:sz w:val="24"/>
          <w:szCs w:val="24"/>
        </w:rPr>
        <w:t xml:space="preserve"> I</w:t>
      </w:r>
      <w:r w:rsidR="00351B99" w:rsidRPr="000774B5">
        <w:rPr>
          <w:color w:val="000000"/>
          <w:sz w:val="24"/>
          <w:szCs w:val="24"/>
        </w:rPr>
        <w:t>C</w:t>
      </w:r>
      <w:r w:rsidR="007E6706" w:rsidRPr="000774B5">
        <w:rPr>
          <w:color w:val="000000"/>
          <w:sz w:val="24"/>
          <w:szCs w:val="24"/>
        </w:rPr>
        <w:t xml:space="preserve"> </w:t>
      </w:r>
      <w:r w:rsidRPr="000774B5">
        <w:rPr>
          <w:color w:val="000000"/>
          <w:sz w:val="24"/>
          <w:szCs w:val="24"/>
        </w:rPr>
        <w:t xml:space="preserve">deve estar vinculado ao </w:t>
      </w:r>
      <w:r w:rsidR="009D0E12" w:rsidRPr="000774B5">
        <w:rPr>
          <w:color w:val="000000"/>
          <w:sz w:val="24"/>
          <w:szCs w:val="24"/>
        </w:rPr>
        <w:t>p</w:t>
      </w:r>
      <w:r w:rsidRPr="000774B5">
        <w:rPr>
          <w:color w:val="000000"/>
          <w:sz w:val="24"/>
          <w:szCs w:val="24"/>
        </w:rPr>
        <w:t xml:space="preserve">rojeto de </w:t>
      </w:r>
      <w:r w:rsidR="009D0E12" w:rsidRPr="000774B5">
        <w:rPr>
          <w:color w:val="000000"/>
          <w:sz w:val="24"/>
          <w:szCs w:val="24"/>
        </w:rPr>
        <w:t>p</w:t>
      </w:r>
      <w:r w:rsidRPr="000774B5">
        <w:rPr>
          <w:color w:val="000000"/>
          <w:sz w:val="24"/>
          <w:szCs w:val="24"/>
        </w:rPr>
        <w:t xml:space="preserve">esquisa cadastrado ou em processo de cadastro no </w:t>
      </w:r>
      <w:proofErr w:type="spellStart"/>
      <w:r w:rsidRPr="000774B5">
        <w:rPr>
          <w:color w:val="000000"/>
          <w:sz w:val="24"/>
          <w:szCs w:val="24"/>
        </w:rPr>
        <w:t>I</w:t>
      </w:r>
      <w:r w:rsidR="00351B99" w:rsidRPr="000774B5">
        <w:rPr>
          <w:color w:val="000000"/>
          <w:sz w:val="24"/>
          <w:szCs w:val="24"/>
        </w:rPr>
        <w:t>peci</w:t>
      </w:r>
      <w:proofErr w:type="spellEnd"/>
      <w:r w:rsidRPr="000774B5">
        <w:rPr>
          <w:color w:val="000000"/>
          <w:sz w:val="24"/>
          <w:szCs w:val="24"/>
        </w:rPr>
        <w:t>.</w:t>
      </w:r>
    </w:p>
    <w:p w14:paraId="61AE2E5D" w14:textId="4A020561" w:rsidR="000363EB" w:rsidRPr="000774B5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0774B5">
        <w:rPr>
          <w:color w:val="000000"/>
          <w:sz w:val="24"/>
          <w:szCs w:val="24"/>
        </w:rPr>
        <w:t xml:space="preserve">O número de </w:t>
      </w:r>
      <w:r w:rsidR="00351B99" w:rsidRPr="000774B5">
        <w:rPr>
          <w:color w:val="000000"/>
          <w:sz w:val="24"/>
          <w:szCs w:val="24"/>
        </w:rPr>
        <w:t>s</w:t>
      </w:r>
      <w:r w:rsidRPr="000774B5">
        <w:rPr>
          <w:color w:val="000000"/>
          <w:sz w:val="24"/>
          <w:szCs w:val="24"/>
        </w:rPr>
        <w:t>ubprojetos de pesquisa de I</w:t>
      </w:r>
      <w:r w:rsidR="00351B99" w:rsidRPr="000774B5">
        <w:rPr>
          <w:color w:val="000000"/>
          <w:sz w:val="24"/>
          <w:szCs w:val="24"/>
        </w:rPr>
        <w:t>C</w:t>
      </w:r>
      <w:r w:rsidRPr="000774B5">
        <w:rPr>
          <w:color w:val="000000"/>
          <w:sz w:val="24"/>
          <w:szCs w:val="24"/>
        </w:rPr>
        <w:t xml:space="preserve"> apresentados, corresponde ao número de estudantes de IC que o docente </w:t>
      </w:r>
      <w:r w:rsidR="004E6CE1" w:rsidRPr="000774B5">
        <w:rPr>
          <w:color w:val="000000"/>
          <w:sz w:val="24"/>
          <w:szCs w:val="24"/>
        </w:rPr>
        <w:t xml:space="preserve">(orientador) </w:t>
      </w:r>
      <w:r w:rsidRPr="000774B5">
        <w:rPr>
          <w:color w:val="000000"/>
          <w:sz w:val="24"/>
          <w:szCs w:val="24"/>
        </w:rPr>
        <w:t>pretende orientar no ciclo, observados os requisitos previstos no edital.</w:t>
      </w:r>
    </w:p>
    <w:p w14:paraId="37C37C50" w14:textId="46428B01" w:rsidR="000363EB" w:rsidRPr="000774B5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774B5">
        <w:rPr>
          <w:color w:val="000000"/>
          <w:sz w:val="24"/>
          <w:szCs w:val="24"/>
        </w:rPr>
        <w:t>O número de bolsas concedidas poderá ser inferior ao número de bolsas solicitadas.</w:t>
      </w:r>
    </w:p>
    <w:p w14:paraId="6EF269A0" w14:textId="77777777" w:rsidR="00DF38E1" w:rsidRPr="000774B5" w:rsidRDefault="006824DC" w:rsidP="006824DC">
      <w:pPr>
        <w:pStyle w:val="PargrafodaLista"/>
        <w:widowControl/>
        <w:numPr>
          <w:ilvl w:val="0"/>
          <w:numId w:val="1"/>
        </w:numPr>
        <w:jc w:val="both"/>
        <w:rPr>
          <w:b/>
          <w:color w:val="FF0000"/>
          <w:sz w:val="24"/>
          <w:szCs w:val="24"/>
          <w:u w:val="single"/>
        </w:rPr>
      </w:pPr>
      <w:r w:rsidRPr="000774B5">
        <w:rPr>
          <w:color w:val="000000"/>
          <w:sz w:val="24"/>
          <w:szCs w:val="24"/>
        </w:rPr>
        <w:t>Arquivo deve ser enviado como “</w:t>
      </w:r>
      <w:r w:rsidRPr="000774B5">
        <w:rPr>
          <w:color w:val="000000"/>
          <w:sz w:val="24"/>
          <w:szCs w:val="24"/>
          <w:u w:val="single"/>
        </w:rPr>
        <w:t>nome</w:t>
      </w:r>
      <w:r w:rsidR="00DF38E1" w:rsidRPr="000774B5">
        <w:rPr>
          <w:color w:val="000000"/>
          <w:sz w:val="24"/>
          <w:szCs w:val="24"/>
          <w:u w:val="single"/>
        </w:rPr>
        <w:t>-</w:t>
      </w:r>
      <w:r w:rsidRPr="000774B5">
        <w:rPr>
          <w:color w:val="000000"/>
          <w:sz w:val="24"/>
          <w:szCs w:val="24"/>
          <w:u w:val="single"/>
        </w:rPr>
        <w:t>do</w:t>
      </w:r>
      <w:r w:rsidR="00DF38E1" w:rsidRPr="000774B5">
        <w:rPr>
          <w:color w:val="000000"/>
          <w:sz w:val="24"/>
          <w:szCs w:val="24"/>
          <w:u w:val="single"/>
        </w:rPr>
        <w:t>-</w:t>
      </w:r>
      <w:r w:rsidR="00676B57" w:rsidRPr="000774B5">
        <w:rPr>
          <w:color w:val="000000"/>
          <w:sz w:val="24"/>
          <w:szCs w:val="24"/>
          <w:u w:val="single"/>
        </w:rPr>
        <w:t>docente</w:t>
      </w:r>
      <w:r w:rsidR="00DF38E1" w:rsidRPr="000774B5">
        <w:rPr>
          <w:color w:val="000000"/>
          <w:sz w:val="24"/>
          <w:szCs w:val="24"/>
          <w:u w:val="single"/>
        </w:rPr>
        <w:t>-</w:t>
      </w:r>
      <w:r w:rsidR="00676B57" w:rsidRPr="000774B5">
        <w:rPr>
          <w:color w:val="000000"/>
          <w:sz w:val="24"/>
          <w:szCs w:val="24"/>
          <w:u w:val="single"/>
        </w:rPr>
        <w:t>subprojeto</w:t>
      </w:r>
      <w:r w:rsidR="00DF38E1" w:rsidRPr="000774B5">
        <w:rPr>
          <w:color w:val="000000"/>
          <w:sz w:val="24"/>
          <w:szCs w:val="24"/>
          <w:u w:val="single"/>
        </w:rPr>
        <w:t>-IC-</w:t>
      </w:r>
      <w:r w:rsidRPr="000774B5">
        <w:rPr>
          <w:sz w:val="24"/>
          <w:szCs w:val="24"/>
          <w:u w:val="single"/>
        </w:rPr>
        <w:t>202</w:t>
      </w:r>
      <w:r w:rsidR="00DF38E1" w:rsidRPr="000774B5">
        <w:rPr>
          <w:sz w:val="24"/>
          <w:szCs w:val="24"/>
          <w:u w:val="single"/>
        </w:rPr>
        <w:t>4-2025</w:t>
      </w:r>
      <w:r w:rsidRPr="000774B5">
        <w:rPr>
          <w:sz w:val="24"/>
          <w:szCs w:val="24"/>
          <w:u w:val="single"/>
        </w:rPr>
        <w:t>.</w:t>
      </w:r>
    </w:p>
    <w:p w14:paraId="79FC99AF" w14:textId="5C96CA3D" w:rsidR="006824DC" w:rsidRPr="000774B5" w:rsidRDefault="00DF38E1" w:rsidP="006824DC">
      <w:pPr>
        <w:pStyle w:val="PargrafodaLista"/>
        <w:widowControl/>
        <w:numPr>
          <w:ilvl w:val="0"/>
          <w:numId w:val="1"/>
        </w:numPr>
        <w:jc w:val="both"/>
        <w:rPr>
          <w:b/>
          <w:color w:val="FF0000"/>
          <w:sz w:val="24"/>
          <w:szCs w:val="24"/>
          <w:u w:val="single"/>
        </w:rPr>
      </w:pPr>
      <w:r w:rsidRPr="000774B5">
        <w:rPr>
          <w:color w:val="000000"/>
          <w:sz w:val="24"/>
          <w:szCs w:val="24"/>
        </w:rPr>
        <w:t>TODAS as</w:t>
      </w:r>
      <w:r w:rsidR="006824DC" w:rsidRPr="000774B5">
        <w:rPr>
          <w:color w:val="000000"/>
          <w:sz w:val="24"/>
          <w:szCs w:val="24"/>
        </w:rPr>
        <w:t xml:space="preserve"> correspondência</w:t>
      </w:r>
      <w:r w:rsidRPr="000774B5">
        <w:rPr>
          <w:color w:val="000000"/>
          <w:sz w:val="24"/>
          <w:szCs w:val="24"/>
        </w:rPr>
        <w:t>s dos docentes</w:t>
      </w:r>
      <w:r w:rsidR="006824DC" w:rsidRPr="000774B5">
        <w:rPr>
          <w:color w:val="000000"/>
          <w:sz w:val="24"/>
          <w:szCs w:val="24"/>
        </w:rPr>
        <w:t xml:space="preserve"> com a equipe </w:t>
      </w:r>
      <w:r w:rsidRPr="000774B5">
        <w:rPr>
          <w:color w:val="000000"/>
          <w:sz w:val="24"/>
          <w:szCs w:val="24"/>
        </w:rPr>
        <w:t xml:space="preserve">do </w:t>
      </w:r>
      <w:r w:rsidR="006824DC" w:rsidRPr="000774B5">
        <w:rPr>
          <w:color w:val="000000"/>
          <w:sz w:val="24"/>
          <w:szCs w:val="24"/>
        </w:rPr>
        <w:t>COIC</w:t>
      </w:r>
      <w:r w:rsidR="00351B99" w:rsidRPr="000774B5">
        <w:rPr>
          <w:color w:val="000000"/>
          <w:sz w:val="24"/>
          <w:szCs w:val="24"/>
        </w:rPr>
        <w:t>-</w:t>
      </w:r>
      <w:proofErr w:type="spellStart"/>
      <w:r w:rsidR="006824DC" w:rsidRPr="000774B5">
        <w:rPr>
          <w:color w:val="000000"/>
          <w:sz w:val="24"/>
          <w:szCs w:val="24"/>
        </w:rPr>
        <w:t>I</w:t>
      </w:r>
      <w:r w:rsidR="00351B99" w:rsidRPr="000774B5">
        <w:rPr>
          <w:color w:val="000000"/>
          <w:sz w:val="24"/>
          <w:szCs w:val="24"/>
        </w:rPr>
        <w:t>peci</w:t>
      </w:r>
      <w:proofErr w:type="spellEnd"/>
      <w:r w:rsidR="006824DC" w:rsidRPr="000774B5">
        <w:rPr>
          <w:color w:val="000000"/>
          <w:sz w:val="24"/>
          <w:szCs w:val="24"/>
        </w:rPr>
        <w:t xml:space="preserve"> deve</w:t>
      </w:r>
      <w:r w:rsidRPr="000774B5">
        <w:rPr>
          <w:color w:val="000000"/>
          <w:sz w:val="24"/>
          <w:szCs w:val="24"/>
        </w:rPr>
        <w:t>m</w:t>
      </w:r>
      <w:r w:rsidR="006824DC" w:rsidRPr="000774B5">
        <w:rPr>
          <w:color w:val="000000"/>
          <w:sz w:val="24"/>
          <w:szCs w:val="24"/>
        </w:rPr>
        <w:t xml:space="preserve"> ser </w:t>
      </w:r>
      <w:r w:rsidRPr="000774B5">
        <w:rPr>
          <w:color w:val="000000"/>
          <w:sz w:val="24"/>
          <w:szCs w:val="24"/>
        </w:rPr>
        <w:t>feitas</w:t>
      </w:r>
      <w:r w:rsidR="006824DC" w:rsidRPr="000774B5">
        <w:rPr>
          <w:color w:val="000000"/>
          <w:sz w:val="24"/>
          <w:szCs w:val="24"/>
        </w:rPr>
        <w:t xml:space="preserve"> a partir de E</w:t>
      </w:r>
      <w:r w:rsidR="00437BF3" w:rsidRPr="000774B5">
        <w:rPr>
          <w:color w:val="000000"/>
          <w:sz w:val="24"/>
          <w:szCs w:val="24"/>
        </w:rPr>
        <w:t xml:space="preserve">-mail institucional do docente </w:t>
      </w:r>
      <w:r w:rsidR="006824DC" w:rsidRPr="000774B5">
        <w:rPr>
          <w:color w:val="000000"/>
          <w:sz w:val="24"/>
          <w:szCs w:val="24"/>
        </w:rPr>
        <w:t>@unisantos.br</w:t>
      </w:r>
      <w:r w:rsidRPr="000774B5">
        <w:rPr>
          <w:color w:val="000000"/>
          <w:sz w:val="24"/>
          <w:szCs w:val="24"/>
        </w:rPr>
        <w:t>. Não serão respondidas mensagens enviadas por outros endereços eletrônicos.</w:t>
      </w:r>
    </w:p>
    <w:p w14:paraId="01DB8C2B" w14:textId="77777777" w:rsidR="006824DC" w:rsidRPr="000774B5" w:rsidRDefault="006824DC" w:rsidP="006824DC">
      <w:pPr>
        <w:widowControl/>
        <w:pBdr>
          <w:top w:val="nil"/>
          <w:left w:val="nil"/>
          <w:bottom w:val="nil"/>
          <w:right w:val="nil"/>
          <w:between w:val="nil"/>
        </w:pBdr>
        <w:ind w:left="786"/>
        <w:jc w:val="both"/>
        <w:rPr>
          <w:color w:val="000000"/>
          <w:sz w:val="20"/>
          <w:szCs w:val="20"/>
        </w:rPr>
      </w:pPr>
    </w:p>
    <w:p w14:paraId="266ADB85" w14:textId="77777777" w:rsidR="000363EB" w:rsidRPr="000774B5" w:rsidRDefault="000363EB">
      <w:pPr>
        <w:widowControl/>
        <w:ind w:left="720"/>
        <w:jc w:val="both"/>
        <w:rPr>
          <w:sz w:val="20"/>
          <w:szCs w:val="20"/>
          <w:u w:val="single"/>
        </w:rPr>
      </w:pPr>
    </w:p>
    <w:tbl>
      <w:tblPr>
        <w:tblStyle w:val="a"/>
        <w:tblW w:w="107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0363EB" w:rsidRPr="000774B5" w14:paraId="426397B1" w14:textId="77777777">
        <w:trPr>
          <w:trHeight w:val="340"/>
          <w:jc w:val="center"/>
        </w:trPr>
        <w:tc>
          <w:tcPr>
            <w:tcW w:w="10774" w:type="dxa"/>
            <w:shd w:val="clear" w:color="auto" w:fill="E0E0E0"/>
            <w:vAlign w:val="center"/>
          </w:tcPr>
          <w:p w14:paraId="6C743D61" w14:textId="7F523DCC" w:rsidR="000363EB" w:rsidRPr="000774B5" w:rsidRDefault="00BC66EF">
            <w:pPr>
              <w:ind w:right="-425"/>
              <w:rPr>
                <w:b/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t>1</w:t>
            </w:r>
            <w:r w:rsidR="00550F86" w:rsidRPr="000774B5">
              <w:rPr>
                <w:b/>
                <w:sz w:val="24"/>
                <w:szCs w:val="24"/>
              </w:rPr>
              <w:t xml:space="preserve"> </w:t>
            </w:r>
            <w:r w:rsidRPr="000774B5">
              <w:rPr>
                <w:b/>
                <w:sz w:val="24"/>
                <w:szCs w:val="24"/>
              </w:rPr>
              <w:t>ORIENTADOR</w:t>
            </w:r>
          </w:p>
        </w:tc>
      </w:tr>
      <w:tr w:rsidR="000363EB" w:rsidRPr="000774B5" w14:paraId="1FFC2960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01BF390C" w14:textId="0AE8976F" w:rsidR="000363EB" w:rsidRPr="000774B5" w:rsidRDefault="00BC66EF">
            <w:pPr>
              <w:ind w:right="-425"/>
              <w:rPr>
                <w:b/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t>1.1 NOME COMPLETO:</w:t>
            </w:r>
          </w:p>
        </w:tc>
      </w:tr>
      <w:tr w:rsidR="000363EB" w:rsidRPr="000774B5" w14:paraId="5770D4A1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27CBFB34" w14:textId="0541E63B" w:rsidR="00437BF3" w:rsidRPr="000774B5" w:rsidRDefault="00BC66EF" w:rsidP="00437BF3">
            <w:pPr>
              <w:ind w:right="-425"/>
              <w:rPr>
                <w:b/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t xml:space="preserve">1.2 TITULAÇÃO: </w:t>
            </w:r>
            <w:r w:rsidR="00437BF3" w:rsidRPr="000774B5">
              <w:rPr>
                <w:b/>
                <w:sz w:val="24"/>
                <w:szCs w:val="24"/>
              </w:rPr>
              <w:t xml:space="preserve">MESTRE </w:t>
            </w:r>
            <w:proofErr w:type="gramStart"/>
            <w:r w:rsidR="00437BF3" w:rsidRPr="000774B5">
              <w:rPr>
                <w:b/>
                <w:sz w:val="24"/>
                <w:szCs w:val="24"/>
              </w:rPr>
              <w:t xml:space="preserve">(  </w:t>
            </w:r>
            <w:proofErr w:type="gramEnd"/>
            <w:r w:rsidR="00437BF3" w:rsidRPr="000774B5">
              <w:rPr>
                <w:b/>
                <w:sz w:val="24"/>
                <w:szCs w:val="24"/>
              </w:rPr>
              <w:t xml:space="preserve">  )                              DOUTOR (    )</w:t>
            </w:r>
          </w:p>
        </w:tc>
      </w:tr>
      <w:tr w:rsidR="000363EB" w:rsidRPr="000774B5" w14:paraId="148DD064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1E99FD0E" w14:textId="3E2A661A" w:rsidR="000363EB" w:rsidRPr="000774B5" w:rsidRDefault="00BC66EF">
            <w:pPr>
              <w:jc w:val="both"/>
              <w:rPr>
                <w:b/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t xml:space="preserve">1.3 PROJETO DE PESQUISA CADASTRADO NO </w:t>
            </w:r>
            <w:proofErr w:type="spellStart"/>
            <w:r w:rsidRPr="000774B5">
              <w:rPr>
                <w:b/>
                <w:sz w:val="24"/>
                <w:szCs w:val="24"/>
              </w:rPr>
              <w:t>I</w:t>
            </w:r>
            <w:r w:rsidR="00351B99" w:rsidRPr="000774B5">
              <w:rPr>
                <w:b/>
                <w:sz w:val="24"/>
                <w:szCs w:val="24"/>
              </w:rPr>
              <w:t>peci</w:t>
            </w:r>
            <w:proofErr w:type="spellEnd"/>
            <w:r w:rsidRPr="000774B5">
              <w:rPr>
                <w:b/>
                <w:sz w:val="24"/>
                <w:szCs w:val="24"/>
              </w:rPr>
              <w:t xml:space="preserve"> (AO QUAL ESTE SUBPROJETO DE PESQUISA DE </w:t>
            </w:r>
            <w:r w:rsidR="00A504C2" w:rsidRPr="000774B5">
              <w:rPr>
                <w:b/>
                <w:sz w:val="24"/>
                <w:szCs w:val="24"/>
              </w:rPr>
              <w:t>I</w:t>
            </w:r>
            <w:r w:rsidR="00351B99" w:rsidRPr="000774B5">
              <w:rPr>
                <w:b/>
                <w:sz w:val="24"/>
                <w:szCs w:val="24"/>
              </w:rPr>
              <w:t>C</w:t>
            </w:r>
            <w:r w:rsidRPr="000774B5">
              <w:rPr>
                <w:b/>
                <w:sz w:val="24"/>
                <w:szCs w:val="24"/>
              </w:rPr>
              <w:t xml:space="preserve"> ESTÁ VINCULADO)</w:t>
            </w:r>
          </w:p>
        </w:tc>
      </w:tr>
      <w:tr w:rsidR="000363EB" w:rsidRPr="000774B5" w14:paraId="150B7FCC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1F8038B0" w14:textId="77777777" w:rsidR="000363EB" w:rsidRPr="000774B5" w:rsidRDefault="00BC66EF">
            <w:pPr>
              <w:spacing w:before="80" w:after="80"/>
              <w:ind w:right="-425"/>
              <w:rPr>
                <w:b/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t>1.3.1 CADASTRADO (    )                              EM PROCESSO DE CADASTRO (    )</w:t>
            </w:r>
          </w:p>
        </w:tc>
      </w:tr>
      <w:tr w:rsidR="000363EB" w:rsidRPr="000774B5" w14:paraId="2AFFA75D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75327000" w14:textId="2113AD35" w:rsidR="000363EB" w:rsidRPr="000774B5" w:rsidRDefault="00BC66EF">
            <w:pPr>
              <w:spacing w:before="80" w:after="80"/>
              <w:ind w:right="-425"/>
              <w:rPr>
                <w:b/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t>1.3.2 Nº DE REGISTRO:                                                          DATA:</w:t>
            </w:r>
          </w:p>
        </w:tc>
      </w:tr>
      <w:tr w:rsidR="000363EB" w:rsidRPr="000774B5" w14:paraId="04065A7A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2CC45BE6" w14:textId="2AC9F6F4" w:rsidR="000363EB" w:rsidRPr="000774B5" w:rsidRDefault="00BC66EF">
            <w:pPr>
              <w:spacing w:before="80" w:after="80"/>
              <w:ind w:right="-425"/>
              <w:rPr>
                <w:b/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t>1.3.3 TÍTULO:</w:t>
            </w:r>
          </w:p>
        </w:tc>
      </w:tr>
      <w:tr w:rsidR="000363EB" w:rsidRPr="000774B5" w14:paraId="25CF4502" w14:textId="77777777">
        <w:trPr>
          <w:trHeight w:val="440"/>
          <w:jc w:val="center"/>
        </w:trPr>
        <w:tc>
          <w:tcPr>
            <w:tcW w:w="10774" w:type="dxa"/>
            <w:shd w:val="clear" w:color="auto" w:fill="auto"/>
            <w:vAlign w:val="center"/>
          </w:tcPr>
          <w:p w14:paraId="10A11FD1" w14:textId="48D4E7B5" w:rsidR="000363EB" w:rsidRPr="000774B5" w:rsidRDefault="00BC66EF" w:rsidP="00550F86">
            <w:pPr>
              <w:jc w:val="both"/>
              <w:rPr>
                <w:b/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lastRenderedPageBreak/>
              <w:t xml:space="preserve">1.4 GRUPO E LINHA DE PESQUISA AO QUAL O SUBPROJETO DE PESQUISA DE </w:t>
            </w:r>
            <w:r w:rsidR="00A504C2" w:rsidRPr="000774B5">
              <w:rPr>
                <w:b/>
                <w:sz w:val="24"/>
                <w:szCs w:val="24"/>
              </w:rPr>
              <w:t>I</w:t>
            </w:r>
            <w:r w:rsidR="00351B99" w:rsidRPr="000774B5">
              <w:rPr>
                <w:b/>
                <w:sz w:val="24"/>
                <w:szCs w:val="24"/>
              </w:rPr>
              <w:t>C</w:t>
            </w:r>
            <w:r w:rsidRPr="000774B5">
              <w:rPr>
                <w:b/>
                <w:sz w:val="24"/>
                <w:szCs w:val="24"/>
              </w:rPr>
              <w:t xml:space="preserve"> SE VINCULA:</w:t>
            </w:r>
          </w:p>
          <w:p w14:paraId="104E458F" w14:textId="77777777" w:rsidR="000363EB" w:rsidRPr="000774B5" w:rsidRDefault="000363EB">
            <w:pPr>
              <w:ind w:right="-425"/>
              <w:rPr>
                <w:b/>
                <w:sz w:val="24"/>
                <w:szCs w:val="24"/>
              </w:rPr>
            </w:pPr>
          </w:p>
        </w:tc>
      </w:tr>
    </w:tbl>
    <w:p w14:paraId="1B973133" w14:textId="77777777" w:rsidR="000363EB" w:rsidRPr="000774B5" w:rsidRDefault="000363EB">
      <w:pPr>
        <w:jc w:val="center"/>
        <w:rPr>
          <w:b/>
          <w:color w:val="FF0000"/>
        </w:rPr>
      </w:pPr>
    </w:p>
    <w:tbl>
      <w:tblPr>
        <w:tblStyle w:val="a0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6095"/>
      </w:tblGrid>
      <w:tr w:rsidR="000363EB" w:rsidRPr="000774B5" w14:paraId="50631204" w14:textId="77777777">
        <w:trPr>
          <w:trHeight w:val="340"/>
          <w:jc w:val="center"/>
        </w:trPr>
        <w:tc>
          <w:tcPr>
            <w:tcW w:w="10768" w:type="dxa"/>
            <w:gridSpan w:val="2"/>
            <w:shd w:val="clear" w:color="auto" w:fill="E0E0E0"/>
            <w:vAlign w:val="center"/>
          </w:tcPr>
          <w:p w14:paraId="12473258" w14:textId="42742CC7" w:rsidR="000363EB" w:rsidRPr="000774B5" w:rsidRDefault="00BC66EF">
            <w:pPr>
              <w:rPr>
                <w:b/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t>2</w:t>
            </w:r>
            <w:r w:rsidR="00550F86" w:rsidRPr="000774B5">
              <w:rPr>
                <w:b/>
                <w:sz w:val="24"/>
                <w:szCs w:val="24"/>
              </w:rPr>
              <w:t xml:space="preserve"> </w:t>
            </w:r>
            <w:r w:rsidRPr="000774B5">
              <w:rPr>
                <w:b/>
                <w:sz w:val="24"/>
                <w:szCs w:val="24"/>
              </w:rPr>
              <w:t>DADOS DO SUBPROJETO DE PESQUISA</w:t>
            </w:r>
            <w:r w:rsidR="009D0E12" w:rsidRPr="000774B5">
              <w:rPr>
                <w:b/>
                <w:sz w:val="24"/>
                <w:szCs w:val="24"/>
              </w:rPr>
              <w:t xml:space="preserve"> DE IC</w:t>
            </w:r>
          </w:p>
        </w:tc>
      </w:tr>
      <w:tr w:rsidR="000363EB" w:rsidRPr="000774B5" w14:paraId="1D5C80B7" w14:textId="77777777">
        <w:trPr>
          <w:trHeight w:val="560"/>
          <w:jc w:val="center"/>
        </w:trPr>
        <w:tc>
          <w:tcPr>
            <w:tcW w:w="10768" w:type="dxa"/>
            <w:gridSpan w:val="2"/>
            <w:vAlign w:val="center"/>
          </w:tcPr>
          <w:p w14:paraId="684E8727" w14:textId="77777777" w:rsidR="000363EB" w:rsidRPr="000774B5" w:rsidRDefault="00BC66EF">
            <w:pPr>
              <w:jc w:val="both"/>
              <w:rPr>
                <w:b/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t xml:space="preserve">2.1 TÍTULO: </w:t>
            </w:r>
          </w:p>
          <w:p w14:paraId="27A3CC72" w14:textId="77777777" w:rsidR="00437BF3" w:rsidRPr="000774B5" w:rsidRDefault="00437BF3">
            <w:pPr>
              <w:jc w:val="both"/>
              <w:rPr>
                <w:b/>
                <w:sz w:val="24"/>
                <w:szCs w:val="24"/>
              </w:rPr>
            </w:pPr>
          </w:p>
          <w:p w14:paraId="03B6F833" w14:textId="6E021D2B" w:rsidR="00437BF3" w:rsidRPr="000774B5" w:rsidRDefault="00437B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31950" w:rsidRPr="000774B5" w14:paraId="51337736" w14:textId="77777777">
        <w:trPr>
          <w:trHeight w:val="560"/>
          <w:jc w:val="center"/>
        </w:trPr>
        <w:tc>
          <w:tcPr>
            <w:tcW w:w="10768" w:type="dxa"/>
            <w:gridSpan w:val="2"/>
            <w:vAlign w:val="center"/>
          </w:tcPr>
          <w:p w14:paraId="75DA426E" w14:textId="0ABA7E17" w:rsidR="00C31950" w:rsidRPr="000774B5" w:rsidRDefault="005020B0" w:rsidP="00437BF3">
            <w:pPr>
              <w:jc w:val="both"/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Deve</w:t>
            </w:r>
            <w:r w:rsidR="00C31950" w:rsidRPr="000774B5">
              <w:rPr>
                <w:sz w:val="20"/>
                <w:szCs w:val="20"/>
              </w:rPr>
              <w:t xml:space="preserve"> </w:t>
            </w:r>
            <w:r w:rsidRPr="000774B5">
              <w:rPr>
                <w:sz w:val="20"/>
                <w:szCs w:val="20"/>
              </w:rPr>
              <w:t>ser curto, não contendo mais que 12 palavras. Deve informar o conteúdo do trabalho, ressaltando seu objetivo. Não deve</w:t>
            </w:r>
            <w:r w:rsidR="00C31950" w:rsidRPr="000774B5">
              <w:rPr>
                <w:sz w:val="20"/>
                <w:szCs w:val="20"/>
              </w:rPr>
              <w:t xml:space="preserve"> incluir jargões ou acrônimos não-familiares</w:t>
            </w:r>
            <w:r w:rsidR="00437BF3" w:rsidRPr="000774B5">
              <w:rPr>
                <w:sz w:val="20"/>
                <w:szCs w:val="20"/>
              </w:rPr>
              <w:t>. D</w:t>
            </w:r>
            <w:r w:rsidRPr="000774B5">
              <w:rPr>
                <w:sz w:val="20"/>
                <w:szCs w:val="20"/>
              </w:rPr>
              <w:t>eve evitar o uso de termos muito específicos</w:t>
            </w:r>
            <w:r w:rsidR="00437BF3" w:rsidRPr="000774B5">
              <w:rPr>
                <w:sz w:val="20"/>
                <w:szCs w:val="20"/>
              </w:rPr>
              <w:t xml:space="preserve"> (quando possível)</w:t>
            </w:r>
            <w:r w:rsidR="00C31950" w:rsidRPr="000774B5">
              <w:rPr>
                <w:sz w:val="20"/>
                <w:szCs w:val="20"/>
              </w:rPr>
              <w:t>.</w:t>
            </w:r>
            <w:r w:rsidR="00C31950" w:rsidRPr="000774B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363EB" w:rsidRPr="000774B5" w14:paraId="472E7847" w14:textId="77777777">
        <w:trPr>
          <w:trHeight w:val="440"/>
          <w:jc w:val="center"/>
        </w:trPr>
        <w:tc>
          <w:tcPr>
            <w:tcW w:w="10768" w:type="dxa"/>
            <w:gridSpan w:val="2"/>
            <w:vAlign w:val="center"/>
          </w:tcPr>
          <w:p w14:paraId="00C2AB33" w14:textId="77680E86" w:rsidR="000363EB" w:rsidRPr="000774B5" w:rsidRDefault="00BC66EF">
            <w:pPr>
              <w:rPr>
                <w:b/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t>2.2</w:t>
            </w:r>
            <w:r w:rsidR="00550F86" w:rsidRPr="000774B5">
              <w:rPr>
                <w:b/>
                <w:sz w:val="24"/>
                <w:szCs w:val="24"/>
              </w:rPr>
              <w:t xml:space="preserve"> </w:t>
            </w:r>
            <w:r w:rsidRPr="000774B5">
              <w:rPr>
                <w:b/>
                <w:sz w:val="24"/>
                <w:szCs w:val="24"/>
              </w:rPr>
              <w:t xml:space="preserve">ÁREA DE CONHECIMENTO ESPECÍFICA: </w:t>
            </w:r>
          </w:p>
        </w:tc>
      </w:tr>
      <w:tr w:rsidR="008C7895" w:rsidRPr="000774B5" w14:paraId="5F4C7611" w14:textId="77777777">
        <w:trPr>
          <w:trHeight w:val="440"/>
          <w:jc w:val="center"/>
        </w:trPr>
        <w:tc>
          <w:tcPr>
            <w:tcW w:w="10768" w:type="dxa"/>
            <w:gridSpan w:val="2"/>
            <w:vAlign w:val="center"/>
          </w:tcPr>
          <w:p w14:paraId="56A1FA70" w14:textId="77777777" w:rsidR="008C7895" w:rsidRDefault="008C7895" w:rsidP="008C7895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8C7895">
              <w:rPr>
                <w:b/>
                <w:sz w:val="24"/>
                <w:szCs w:val="24"/>
              </w:rPr>
              <w:t>2.3. ESTUDANTE INDICADO: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FD4CBB">
              <w:rPr>
                <w:rFonts w:asciiTheme="majorHAnsi" w:hAnsiTheme="majorHAnsi" w:cstheme="majorHAnsi"/>
                <w:b/>
                <w:color w:val="FF0000"/>
              </w:rPr>
              <w:t>[NOME COMPLETO; CURSO; SEMESTRE]</w:t>
            </w:r>
          </w:p>
          <w:p w14:paraId="08E549CA" w14:textId="1C32743D" w:rsidR="008C7895" w:rsidRPr="000774B5" w:rsidRDefault="008C7895" w:rsidP="008C7895">
            <w:pPr>
              <w:rPr>
                <w:b/>
                <w:sz w:val="24"/>
                <w:szCs w:val="24"/>
              </w:rPr>
            </w:pPr>
          </w:p>
        </w:tc>
      </w:tr>
      <w:tr w:rsidR="008C7895" w:rsidRPr="000774B5" w14:paraId="427937AE" w14:textId="77777777">
        <w:trPr>
          <w:trHeight w:val="440"/>
          <w:jc w:val="center"/>
        </w:trPr>
        <w:tc>
          <w:tcPr>
            <w:tcW w:w="10768" w:type="dxa"/>
            <w:gridSpan w:val="2"/>
            <w:vAlign w:val="center"/>
          </w:tcPr>
          <w:p w14:paraId="1993498C" w14:textId="01916E06" w:rsidR="008C7895" w:rsidRPr="000774B5" w:rsidRDefault="008C7895" w:rsidP="008C7895">
            <w:pPr>
              <w:rPr>
                <w:b/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4</w:t>
            </w:r>
            <w:r w:rsidRPr="000774B5">
              <w:rPr>
                <w:b/>
                <w:sz w:val="24"/>
                <w:szCs w:val="24"/>
              </w:rPr>
              <w:t>. SUBMISSÃO AO COMITÊ DE ÉTICA EM PESQUISA COM SERES HUMANOS - CEP</w:t>
            </w:r>
          </w:p>
        </w:tc>
      </w:tr>
      <w:tr w:rsidR="008C7895" w:rsidRPr="000774B5" w14:paraId="3C478433" w14:textId="77777777" w:rsidTr="00824805">
        <w:trPr>
          <w:trHeight w:val="440"/>
          <w:jc w:val="center"/>
        </w:trPr>
        <w:tc>
          <w:tcPr>
            <w:tcW w:w="4673" w:type="dxa"/>
          </w:tcPr>
          <w:p w14:paraId="12BF9E09" w14:textId="77777777" w:rsidR="008C7895" w:rsidRPr="000774B5" w:rsidRDefault="008C7895" w:rsidP="008C7895">
            <w:pPr>
              <w:rPr>
                <w:b/>
                <w:sz w:val="24"/>
                <w:szCs w:val="24"/>
              </w:rPr>
            </w:pPr>
            <w:proofErr w:type="gramStart"/>
            <w:r w:rsidRPr="000774B5">
              <w:rPr>
                <w:b/>
                <w:sz w:val="24"/>
                <w:szCs w:val="24"/>
              </w:rPr>
              <w:t xml:space="preserve">(  </w:t>
            </w:r>
            <w:proofErr w:type="gramEnd"/>
            <w:r w:rsidRPr="000774B5">
              <w:rPr>
                <w:b/>
                <w:sz w:val="24"/>
                <w:szCs w:val="24"/>
              </w:rPr>
              <w:t xml:space="preserve"> ) Sim                            </w:t>
            </w:r>
          </w:p>
        </w:tc>
        <w:tc>
          <w:tcPr>
            <w:tcW w:w="6095" w:type="dxa"/>
          </w:tcPr>
          <w:p w14:paraId="7E1665AC" w14:textId="1A406B65" w:rsidR="008C7895" w:rsidRPr="000774B5" w:rsidRDefault="008C7895" w:rsidP="008C7895">
            <w:pPr>
              <w:rPr>
                <w:b/>
                <w:sz w:val="24"/>
                <w:szCs w:val="24"/>
              </w:rPr>
            </w:pPr>
            <w:proofErr w:type="gramStart"/>
            <w:r w:rsidRPr="000774B5">
              <w:rPr>
                <w:b/>
                <w:sz w:val="24"/>
                <w:szCs w:val="24"/>
              </w:rPr>
              <w:t xml:space="preserve">(  </w:t>
            </w:r>
            <w:proofErr w:type="gramEnd"/>
            <w:r w:rsidRPr="000774B5">
              <w:rPr>
                <w:b/>
                <w:sz w:val="24"/>
                <w:szCs w:val="24"/>
              </w:rPr>
              <w:t xml:space="preserve"> ) Não</w:t>
            </w:r>
          </w:p>
        </w:tc>
      </w:tr>
      <w:tr w:rsidR="008C7895" w:rsidRPr="000774B5" w14:paraId="25924F0E" w14:textId="77777777" w:rsidTr="00824805">
        <w:trPr>
          <w:trHeight w:val="440"/>
          <w:jc w:val="center"/>
        </w:trPr>
        <w:tc>
          <w:tcPr>
            <w:tcW w:w="4673" w:type="dxa"/>
          </w:tcPr>
          <w:p w14:paraId="5EDEB596" w14:textId="77777777" w:rsidR="008C7895" w:rsidRPr="000774B5" w:rsidRDefault="008C7895" w:rsidP="008C7895">
            <w:pPr>
              <w:rPr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t>Data de envio à Plataforma Brasil:</w:t>
            </w:r>
            <w:r w:rsidRPr="000774B5">
              <w:rPr>
                <w:sz w:val="24"/>
                <w:szCs w:val="24"/>
              </w:rPr>
              <w:t xml:space="preserve"> </w:t>
            </w:r>
          </w:p>
          <w:p w14:paraId="7257436B" w14:textId="77777777" w:rsidR="008C7895" w:rsidRPr="000774B5" w:rsidRDefault="008C7895" w:rsidP="008C7895">
            <w:pPr>
              <w:rPr>
                <w:sz w:val="24"/>
                <w:szCs w:val="24"/>
              </w:rPr>
            </w:pPr>
            <w:r w:rsidRPr="000774B5">
              <w:rPr>
                <w:sz w:val="24"/>
                <w:szCs w:val="24"/>
              </w:rPr>
              <w:t>_____ /_____ /_____</w:t>
            </w:r>
          </w:p>
          <w:p w14:paraId="57D53CB2" w14:textId="20E919C1" w:rsidR="008C7895" w:rsidRPr="000774B5" w:rsidRDefault="008C7895" w:rsidP="008C7895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  <w:shd w:val="clear" w:color="auto" w:fill="D9D9D9" w:themeFill="background1" w:themeFillShade="D9"/>
          </w:tcPr>
          <w:p w14:paraId="54C85C85" w14:textId="1F42FA17" w:rsidR="008C7895" w:rsidRPr="000774B5" w:rsidRDefault="008C7895" w:rsidP="008C7895">
            <w:pPr>
              <w:rPr>
                <w:b/>
                <w:sz w:val="24"/>
                <w:szCs w:val="24"/>
              </w:rPr>
            </w:pPr>
          </w:p>
        </w:tc>
      </w:tr>
      <w:tr w:rsidR="008C7895" w:rsidRPr="000774B5" w14:paraId="45268C2D" w14:textId="77777777" w:rsidTr="00824805">
        <w:trPr>
          <w:trHeight w:val="440"/>
          <w:jc w:val="center"/>
        </w:trPr>
        <w:tc>
          <w:tcPr>
            <w:tcW w:w="4673" w:type="dxa"/>
          </w:tcPr>
          <w:p w14:paraId="4A785454" w14:textId="77777777" w:rsidR="008C7895" w:rsidRPr="000774B5" w:rsidRDefault="008C7895" w:rsidP="008C7895">
            <w:pPr>
              <w:rPr>
                <w:b/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t>Data de aprovação pelo CEP:</w:t>
            </w:r>
          </w:p>
          <w:p w14:paraId="2F83E790" w14:textId="77777777" w:rsidR="008C7895" w:rsidRPr="000774B5" w:rsidRDefault="008C7895" w:rsidP="008C7895">
            <w:pPr>
              <w:rPr>
                <w:sz w:val="24"/>
                <w:szCs w:val="24"/>
              </w:rPr>
            </w:pPr>
            <w:r w:rsidRPr="000774B5">
              <w:rPr>
                <w:sz w:val="24"/>
                <w:szCs w:val="24"/>
              </w:rPr>
              <w:t>_____ /_____ /_____</w:t>
            </w:r>
          </w:p>
          <w:p w14:paraId="670A8A39" w14:textId="05480A2A" w:rsidR="008C7895" w:rsidRPr="000774B5" w:rsidRDefault="008C7895" w:rsidP="008C7895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D9D9D9" w:themeFill="background1" w:themeFillShade="D9"/>
          </w:tcPr>
          <w:p w14:paraId="1A658EDE" w14:textId="77777777" w:rsidR="008C7895" w:rsidRPr="000774B5" w:rsidRDefault="008C7895" w:rsidP="008C7895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a1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0774B5" w14:paraId="4088740F" w14:textId="77777777" w:rsidTr="00437BF3">
        <w:trPr>
          <w:trHeight w:val="340"/>
          <w:jc w:val="center"/>
        </w:trPr>
        <w:tc>
          <w:tcPr>
            <w:tcW w:w="10768" w:type="dxa"/>
            <w:shd w:val="clear" w:color="auto" w:fill="E0E0E0"/>
            <w:vAlign w:val="center"/>
          </w:tcPr>
          <w:p w14:paraId="62AA7647" w14:textId="556C0035" w:rsidR="000363EB" w:rsidRPr="000774B5" w:rsidRDefault="00BC66EF" w:rsidP="009D0E12">
            <w:pPr>
              <w:ind w:right="-425"/>
              <w:rPr>
                <w:b/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t xml:space="preserve">3 SUBPROJETO DE PESQUISA DE </w:t>
            </w:r>
            <w:r w:rsidR="009D0E12" w:rsidRPr="000774B5">
              <w:rPr>
                <w:b/>
                <w:sz w:val="24"/>
                <w:szCs w:val="24"/>
              </w:rPr>
              <w:t>IC</w:t>
            </w:r>
          </w:p>
        </w:tc>
      </w:tr>
      <w:tr w:rsidR="00824805" w:rsidRPr="000774B5" w14:paraId="5B38F58E" w14:textId="77777777" w:rsidTr="00437BF3">
        <w:trPr>
          <w:trHeight w:val="380"/>
          <w:jc w:val="center"/>
        </w:trPr>
        <w:tc>
          <w:tcPr>
            <w:tcW w:w="10768" w:type="dxa"/>
            <w:vAlign w:val="center"/>
          </w:tcPr>
          <w:p w14:paraId="12978E40" w14:textId="69E14F25" w:rsidR="00824805" w:rsidRPr="000774B5" w:rsidRDefault="00824805" w:rsidP="00437BF3">
            <w:pPr>
              <w:spacing w:before="120"/>
              <w:jc w:val="both"/>
              <w:rPr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t xml:space="preserve">3.1 RESUMO DO SUBPROJETO </w:t>
            </w:r>
            <w:r w:rsidRPr="000774B5">
              <w:rPr>
                <w:b/>
                <w:bCs/>
              </w:rPr>
              <w:t xml:space="preserve">(entre 150 e 500 palavras) </w:t>
            </w:r>
          </w:p>
        </w:tc>
      </w:tr>
      <w:tr w:rsidR="00824805" w:rsidRPr="000774B5" w14:paraId="3DC28601" w14:textId="77777777" w:rsidTr="00437BF3">
        <w:trPr>
          <w:trHeight w:val="380"/>
          <w:jc w:val="center"/>
        </w:trPr>
        <w:tc>
          <w:tcPr>
            <w:tcW w:w="10768" w:type="dxa"/>
            <w:vAlign w:val="center"/>
          </w:tcPr>
          <w:p w14:paraId="7CB57D0B" w14:textId="77777777" w:rsidR="00AD4663" w:rsidRDefault="00AD4663" w:rsidP="00824805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  <w:p w14:paraId="598B089A" w14:textId="77777777" w:rsidR="000B41FE" w:rsidRDefault="000B41FE" w:rsidP="00824805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  <w:p w14:paraId="488552B3" w14:textId="77777777" w:rsidR="000B41FE" w:rsidRPr="000774B5" w:rsidRDefault="000B41FE" w:rsidP="00824805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824805" w:rsidRPr="000774B5" w14:paraId="730846E4" w14:textId="77777777" w:rsidTr="00437BF3">
        <w:trPr>
          <w:trHeight w:val="347"/>
          <w:jc w:val="center"/>
        </w:trPr>
        <w:tc>
          <w:tcPr>
            <w:tcW w:w="10768" w:type="dxa"/>
            <w:tcBorders>
              <w:bottom w:val="single" w:sz="4" w:space="0" w:color="auto"/>
            </w:tcBorders>
            <w:vAlign w:val="center"/>
          </w:tcPr>
          <w:p w14:paraId="6E775517" w14:textId="040CEAA1" w:rsidR="00DD3A2E" w:rsidRPr="000774B5" w:rsidRDefault="00DD3A2E" w:rsidP="00F3322D">
            <w:pPr>
              <w:jc w:val="both"/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Por que o estudo será realizado? Como o estudo será conduzido?</w:t>
            </w:r>
            <w:r w:rsidR="00F3322D">
              <w:rPr>
                <w:sz w:val="20"/>
                <w:szCs w:val="20"/>
              </w:rPr>
              <w:t xml:space="preserve"> </w:t>
            </w:r>
            <w:r w:rsidR="008A7F3D" w:rsidRPr="000774B5">
              <w:rPr>
                <w:sz w:val="20"/>
                <w:szCs w:val="20"/>
              </w:rPr>
              <w:t>Deve conter, de forma breve: introdução, objetivos e metodologia.</w:t>
            </w:r>
          </w:p>
        </w:tc>
      </w:tr>
      <w:tr w:rsidR="00437BF3" w:rsidRPr="000774B5" w14:paraId="1253EF1B" w14:textId="77777777" w:rsidTr="00437BF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030E" w14:textId="38034CF3" w:rsidR="00437BF3" w:rsidRPr="000774B5" w:rsidRDefault="00437BF3" w:rsidP="00D974B6">
            <w:pPr>
              <w:spacing w:before="120"/>
              <w:jc w:val="both"/>
              <w:rPr>
                <w:sz w:val="24"/>
                <w:szCs w:val="24"/>
              </w:rPr>
            </w:pPr>
            <w:r w:rsidRPr="000774B5">
              <w:rPr>
                <w:b/>
                <w:bCs/>
              </w:rPr>
              <w:t xml:space="preserve">3.2 PALAVRAS-CHAVE </w:t>
            </w:r>
            <w:r w:rsidRPr="000774B5">
              <w:rPr>
                <w:bCs/>
                <w:sz w:val="20"/>
                <w:szCs w:val="20"/>
              </w:rPr>
              <w:t>(pelo menos 3, separadas por ponto)</w:t>
            </w:r>
          </w:p>
        </w:tc>
      </w:tr>
      <w:tr w:rsidR="00437BF3" w:rsidRPr="000774B5" w14:paraId="08EAA8D4" w14:textId="77777777" w:rsidTr="00437BF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479A" w14:textId="77777777" w:rsidR="00437BF3" w:rsidRPr="000774B5" w:rsidRDefault="00437BF3" w:rsidP="00D974B6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a3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0774B5" w14:paraId="05F31EBE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203AAC5D" w14:textId="39281316" w:rsidR="000363EB" w:rsidRPr="000774B5" w:rsidRDefault="00BC66EF" w:rsidP="00437BF3">
            <w:pPr>
              <w:rPr>
                <w:b/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t>3.</w:t>
            </w:r>
            <w:r w:rsidR="00437BF3" w:rsidRPr="000774B5">
              <w:rPr>
                <w:b/>
                <w:sz w:val="24"/>
                <w:szCs w:val="24"/>
              </w:rPr>
              <w:t>3</w:t>
            </w:r>
            <w:r w:rsidRPr="000774B5">
              <w:rPr>
                <w:b/>
                <w:sz w:val="24"/>
                <w:szCs w:val="24"/>
              </w:rPr>
              <w:t xml:space="preserve"> INTRODUÇÃO</w:t>
            </w:r>
            <w:r w:rsidR="00DF38E1" w:rsidRPr="000774B5">
              <w:rPr>
                <w:b/>
                <w:sz w:val="24"/>
                <w:szCs w:val="24"/>
              </w:rPr>
              <w:t xml:space="preserve"> </w:t>
            </w:r>
            <w:r w:rsidR="00DF38E1" w:rsidRPr="000774B5">
              <w:rPr>
                <w:b/>
                <w:sz w:val="20"/>
                <w:szCs w:val="20"/>
              </w:rPr>
              <w:t>(</w:t>
            </w:r>
            <w:r w:rsidR="000031D2" w:rsidRPr="000774B5">
              <w:rPr>
                <w:b/>
                <w:sz w:val="20"/>
                <w:szCs w:val="20"/>
              </w:rPr>
              <w:t>FUNDAMENTAÇÃO</w:t>
            </w:r>
            <w:r w:rsidR="00DF38E1" w:rsidRPr="000774B5">
              <w:rPr>
                <w:b/>
                <w:sz w:val="20"/>
                <w:szCs w:val="20"/>
              </w:rPr>
              <w:t xml:space="preserve"> TEÓRIC</w:t>
            </w:r>
            <w:r w:rsidR="000031D2" w:rsidRPr="000774B5">
              <w:rPr>
                <w:b/>
                <w:sz w:val="20"/>
                <w:szCs w:val="20"/>
              </w:rPr>
              <w:t>A</w:t>
            </w:r>
            <w:r w:rsidR="00DF38E1" w:rsidRPr="000774B5">
              <w:rPr>
                <w:b/>
                <w:sz w:val="20"/>
                <w:szCs w:val="20"/>
              </w:rPr>
              <w:t xml:space="preserve"> E JUSTIFICATIVA)</w:t>
            </w:r>
          </w:p>
        </w:tc>
      </w:tr>
      <w:tr w:rsidR="000363EB" w:rsidRPr="000774B5" w14:paraId="70DEE5D0" w14:textId="77777777">
        <w:trPr>
          <w:trHeight w:val="420"/>
          <w:jc w:val="center"/>
        </w:trPr>
        <w:tc>
          <w:tcPr>
            <w:tcW w:w="10768" w:type="dxa"/>
          </w:tcPr>
          <w:p w14:paraId="6B24C564" w14:textId="77777777" w:rsidR="000B41FE" w:rsidRDefault="000B41FE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357BFE7E" w14:textId="77777777" w:rsidR="000B41FE" w:rsidRPr="000774B5" w:rsidRDefault="000B41F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DF38E1" w:rsidRPr="000774B5" w14:paraId="1CAB4AA4" w14:textId="77777777">
        <w:trPr>
          <w:trHeight w:val="420"/>
          <w:jc w:val="center"/>
        </w:trPr>
        <w:tc>
          <w:tcPr>
            <w:tcW w:w="10768" w:type="dxa"/>
          </w:tcPr>
          <w:p w14:paraId="3B1E8399" w14:textId="0F107846" w:rsidR="00DF38E1" w:rsidRPr="000774B5" w:rsidRDefault="00437BF3" w:rsidP="00F3322D">
            <w:pPr>
              <w:ind w:hanging="2"/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Por que ess</w:t>
            </w:r>
            <w:r w:rsidR="00F3322D">
              <w:rPr>
                <w:sz w:val="20"/>
                <w:szCs w:val="20"/>
              </w:rPr>
              <w:t>a</w:t>
            </w:r>
            <w:r w:rsidRPr="000774B5">
              <w:rPr>
                <w:sz w:val="20"/>
                <w:szCs w:val="20"/>
              </w:rPr>
              <w:t xml:space="preserve"> </w:t>
            </w:r>
            <w:r w:rsidR="00F3322D">
              <w:rPr>
                <w:sz w:val="20"/>
                <w:szCs w:val="20"/>
              </w:rPr>
              <w:t>pesquisa</w:t>
            </w:r>
            <w:r w:rsidRPr="000774B5">
              <w:rPr>
                <w:sz w:val="20"/>
                <w:szCs w:val="20"/>
              </w:rPr>
              <w:t xml:space="preserve"> será realizad</w:t>
            </w:r>
            <w:r w:rsidR="00F3322D">
              <w:rPr>
                <w:sz w:val="20"/>
                <w:szCs w:val="20"/>
              </w:rPr>
              <w:t>a</w:t>
            </w:r>
            <w:r w:rsidRPr="000774B5">
              <w:rPr>
                <w:sz w:val="20"/>
                <w:szCs w:val="20"/>
              </w:rPr>
              <w:t xml:space="preserve">? </w:t>
            </w:r>
            <w:r w:rsidR="00DF38E1" w:rsidRPr="000774B5">
              <w:rPr>
                <w:sz w:val="20"/>
                <w:szCs w:val="20"/>
              </w:rPr>
              <w:t xml:space="preserve">Deve </w:t>
            </w:r>
            <w:r w:rsidR="00AD4663" w:rsidRPr="000774B5">
              <w:rPr>
                <w:sz w:val="20"/>
                <w:szCs w:val="20"/>
              </w:rPr>
              <w:t>situar a problemática e justificar a proposta de pesquisa</w:t>
            </w:r>
            <w:r w:rsidRPr="000774B5">
              <w:rPr>
                <w:sz w:val="20"/>
                <w:szCs w:val="20"/>
              </w:rPr>
              <w:t>.</w:t>
            </w:r>
            <w:r w:rsidR="00F53E40" w:rsidRPr="000774B5">
              <w:rPr>
                <w:sz w:val="20"/>
                <w:szCs w:val="20"/>
              </w:rPr>
              <w:t xml:space="preserve"> </w:t>
            </w:r>
            <w:r w:rsidR="008A7F3D" w:rsidRPr="000774B5">
              <w:rPr>
                <w:sz w:val="20"/>
                <w:szCs w:val="20"/>
              </w:rPr>
              <w:t>Para saber se uma informação deve estar na Introdução, cabe perguntar: ela é necessária para o leitor entender e prever o objetivo d</w:t>
            </w:r>
            <w:r w:rsidR="00F3322D">
              <w:rPr>
                <w:sz w:val="20"/>
                <w:szCs w:val="20"/>
              </w:rPr>
              <w:t>a pesquisa</w:t>
            </w:r>
            <w:r w:rsidR="008A7F3D" w:rsidRPr="000774B5">
              <w:rPr>
                <w:sz w:val="20"/>
                <w:szCs w:val="20"/>
              </w:rPr>
              <w:t>?</w:t>
            </w:r>
            <w:r w:rsidR="00F53E40" w:rsidRPr="000774B5">
              <w:rPr>
                <w:sz w:val="20"/>
                <w:szCs w:val="20"/>
              </w:rPr>
              <w:t xml:space="preserve"> </w:t>
            </w:r>
            <w:r w:rsidR="00AD4663" w:rsidRPr="000774B5">
              <w:rPr>
                <w:sz w:val="20"/>
                <w:szCs w:val="20"/>
              </w:rPr>
              <w:t xml:space="preserve">A introdução deve </w:t>
            </w:r>
            <w:r w:rsidR="00DF38E1" w:rsidRPr="000774B5">
              <w:rPr>
                <w:sz w:val="20"/>
                <w:szCs w:val="20"/>
              </w:rPr>
              <w:t xml:space="preserve">desenvolver </w:t>
            </w:r>
            <w:r w:rsidR="000031D2" w:rsidRPr="000774B5">
              <w:rPr>
                <w:sz w:val="20"/>
                <w:szCs w:val="20"/>
              </w:rPr>
              <w:t>a fundamentação teórica</w:t>
            </w:r>
            <w:r w:rsidR="00DF38E1" w:rsidRPr="000774B5">
              <w:rPr>
                <w:sz w:val="20"/>
                <w:szCs w:val="20"/>
              </w:rPr>
              <w:t xml:space="preserve"> com as principais e recentes publicações no tema da proposta.</w:t>
            </w:r>
            <w:r w:rsidR="00F53E40" w:rsidRPr="000774B5">
              <w:rPr>
                <w:sz w:val="20"/>
                <w:szCs w:val="20"/>
              </w:rPr>
              <w:t xml:space="preserve"> Deve-se citar a fonte de todas as informações de acordo com </w:t>
            </w:r>
            <w:r w:rsidR="00DF38E1" w:rsidRPr="000774B5">
              <w:rPr>
                <w:sz w:val="20"/>
                <w:szCs w:val="20"/>
              </w:rPr>
              <w:t>a ABNT NBR 10520 (19.07.2023)</w:t>
            </w:r>
            <w:r w:rsidR="00C97CBB" w:rsidRPr="000774B5">
              <w:rPr>
                <w:sz w:val="20"/>
                <w:szCs w:val="20"/>
              </w:rPr>
              <w:t>.</w:t>
            </w:r>
          </w:p>
        </w:tc>
      </w:tr>
    </w:tbl>
    <w:tbl>
      <w:tblPr>
        <w:tblStyle w:val="a4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0774B5" w14:paraId="2C9C9050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E3544C9" w14:textId="3B1C9A95" w:rsidR="000363EB" w:rsidRPr="000774B5" w:rsidRDefault="00BC66EF" w:rsidP="00437BF3">
            <w:pPr>
              <w:rPr>
                <w:b/>
                <w:sz w:val="24"/>
                <w:szCs w:val="24"/>
              </w:rPr>
            </w:pPr>
            <w:bookmarkStart w:id="1" w:name="_Hlk72511655"/>
            <w:r w:rsidRPr="000774B5">
              <w:rPr>
                <w:b/>
                <w:sz w:val="24"/>
                <w:szCs w:val="24"/>
              </w:rPr>
              <w:t>3.</w:t>
            </w:r>
            <w:r w:rsidR="00437BF3" w:rsidRPr="000774B5">
              <w:rPr>
                <w:b/>
                <w:sz w:val="24"/>
                <w:szCs w:val="24"/>
              </w:rPr>
              <w:t>4</w:t>
            </w:r>
            <w:r w:rsidRPr="000774B5">
              <w:rPr>
                <w:b/>
                <w:sz w:val="24"/>
                <w:szCs w:val="24"/>
              </w:rPr>
              <w:t xml:space="preserve"> OBJETIVO</w:t>
            </w:r>
            <w:r w:rsidR="00A504C2" w:rsidRPr="000774B5">
              <w:rPr>
                <w:b/>
                <w:sz w:val="24"/>
                <w:szCs w:val="24"/>
              </w:rPr>
              <w:t xml:space="preserve"> GERAL</w:t>
            </w:r>
          </w:p>
        </w:tc>
      </w:tr>
      <w:tr w:rsidR="000363EB" w:rsidRPr="000774B5" w14:paraId="61E96AB8" w14:textId="77777777">
        <w:trPr>
          <w:trHeight w:val="420"/>
          <w:jc w:val="center"/>
        </w:trPr>
        <w:tc>
          <w:tcPr>
            <w:tcW w:w="10768" w:type="dxa"/>
          </w:tcPr>
          <w:p w14:paraId="04918661" w14:textId="77777777" w:rsidR="000363EB" w:rsidRDefault="000363EB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7D091EA4" w14:textId="77777777" w:rsidR="000B41FE" w:rsidRPr="000774B5" w:rsidRDefault="000B41F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DF38E1" w:rsidRPr="000774B5" w14:paraId="439BBE41" w14:textId="77777777">
        <w:trPr>
          <w:trHeight w:val="420"/>
          <w:jc w:val="center"/>
        </w:trPr>
        <w:tc>
          <w:tcPr>
            <w:tcW w:w="10768" w:type="dxa"/>
          </w:tcPr>
          <w:p w14:paraId="330E3889" w14:textId="09C3C667" w:rsidR="00DF38E1" w:rsidRPr="000774B5" w:rsidRDefault="00B77543" w:rsidP="00437BF3">
            <w:pPr>
              <w:pStyle w:val="NormalWeb"/>
              <w:spacing w:before="0" w:beforeAutospacing="0" w:after="0" w:afterAutospacing="0"/>
              <w:ind w:left="0" w:hanging="2"/>
              <w:jc w:val="both"/>
              <w:rPr>
                <w:rFonts w:ascii="Arial" w:hAnsi="Arial" w:cs="Arial"/>
                <w:position w:val="0"/>
                <w:sz w:val="20"/>
                <w:szCs w:val="20"/>
              </w:rPr>
            </w:pPr>
            <w:r w:rsidRPr="000774B5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D</w:t>
            </w:r>
            <w:r w:rsidR="00C97CBB" w:rsidRPr="000774B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eve expressar o que se deseja conseguir com a pesquisa. É expresso por um verbo </w:t>
            </w:r>
            <w:r w:rsidR="00216CCD" w:rsidRPr="000774B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</w:t>
            </w:r>
            <w:r w:rsidR="00C97CBB" w:rsidRPr="000774B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 tempo infinitivo que represente a ação que se deseja realizar. Por exemplo: identificar, comparar, descrever, explicar, verificar, a</w:t>
            </w:r>
            <w:r w:rsidR="001E3E34" w:rsidRPr="000774B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nalisar, compreender, conhecer, interpretar. </w:t>
            </w:r>
          </w:p>
        </w:tc>
      </w:tr>
      <w:bookmarkEnd w:id="1"/>
      <w:tr w:rsidR="00A504C2" w:rsidRPr="000774B5" w14:paraId="720C14FD" w14:textId="77777777" w:rsidTr="008F554B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5E0B4968" w14:textId="1DEDB1D6" w:rsidR="00A504C2" w:rsidRPr="000774B5" w:rsidRDefault="00A504C2" w:rsidP="00A504C2">
            <w:pPr>
              <w:rPr>
                <w:b/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t>3.</w:t>
            </w:r>
            <w:r w:rsidR="00437BF3" w:rsidRPr="000774B5">
              <w:rPr>
                <w:b/>
                <w:sz w:val="24"/>
                <w:szCs w:val="24"/>
              </w:rPr>
              <w:t>5</w:t>
            </w:r>
            <w:r w:rsidRPr="000774B5">
              <w:rPr>
                <w:b/>
                <w:sz w:val="24"/>
                <w:szCs w:val="24"/>
              </w:rPr>
              <w:t xml:space="preserve"> OBJETIVOS ESPECÍFICOS</w:t>
            </w:r>
          </w:p>
        </w:tc>
      </w:tr>
      <w:tr w:rsidR="00A504C2" w:rsidRPr="000774B5" w14:paraId="62DB40B1" w14:textId="77777777" w:rsidTr="008F554B">
        <w:trPr>
          <w:trHeight w:val="420"/>
          <w:jc w:val="center"/>
        </w:trPr>
        <w:tc>
          <w:tcPr>
            <w:tcW w:w="10768" w:type="dxa"/>
          </w:tcPr>
          <w:p w14:paraId="0B708FF2" w14:textId="77777777" w:rsidR="00A504C2" w:rsidRDefault="00A504C2" w:rsidP="00A504C2">
            <w:pPr>
              <w:jc w:val="center"/>
              <w:rPr>
                <w:b/>
                <w:sz w:val="24"/>
                <w:szCs w:val="24"/>
              </w:rPr>
            </w:pPr>
          </w:p>
          <w:p w14:paraId="784EDD6D" w14:textId="77777777" w:rsidR="000B41FE" w:rsidRDefault="000B41FE" w:rsidP="00A504C2">
            <w:pPr>
              <w:jc w:val="center"/>
              <w:rPr>
                <w:b/>
                <w:sz w:val="24"/>
                <w:szCs w:val="24"/>
              </w:rPr>
            </w:pPr>
          </w:p>
          <w:p w14:paraId="0B5F520C" w14:textId="77777777" w:rsidR="000B41FE" w:rsidRPr="000774B5" w:rsidRDefault="000B41FE" w:rsidP="00A504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38E1" w:rsidRPr="000774B5" w14:paraId="69492837" w14:textId="77777777" w:rsidTr="008F554B">
        <w:trPr>
          <w:trHeight w:val="420"/>
          <w:jc w:val="center"/>
        </w:trPr>
        <w:tc>
          <w:tcPr>
            <w:tcW w:w="10768" w:type="dxa"/>
          </w:tcPr>
          <w:p w14:paraId="1F931995" w14:textId="05E2D2BA" w:rsidR="00DF38E1" w:rsidRPr="000774B5" w:rsidRDefault="00B77543" w:rsidP="00216CCD">
            <w:pPr>
              <w:pStyle w:val="NormalWeb"/>
              <w:spacing w:before="0" w:beforeAutospacing="0" w:after="0" w:afterAutospacing="0"/>
              <w:ind w:left="0" w:hanging="2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774B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Vi</w:t>
            </w:r>
            <w:r w:rsidR="00216CCD" w:rsidRPr="000774B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sam esclarecer o objetivo geral, apresentando caráter mais concreto.</w:t>
            </w:r>
            <w:r w:rsidRPr="000774B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Para defini-los</w:t>
            </w:r>
            <w:r w:rsidR="00F3322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,</w:t>
            </w:r>
            <w:r w:rsidRPr="000774B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precisamos de passos a serem seguidos para atingirmos o objetivo geral. Também são expressos por verbos no tempo infinitivo</w:t>
            </w:r>
            <w:r w:rsidR="001E3E34" w:rsidRPr="000774B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</w:tr>
    </w:tbl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AE59FF" w:rsidRPr="000774B5" w14:paraId="3BBFEBD7" w14:textId="77777777" w:rsidTr="00407086">
        <w:trPr>
          <w:trHeight w:val="340"/>
          <w:jc w:val="center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B0B5E" w14:textId="5CC4D0ED" w:rsidR="00AE59FF" w:rsidRPr="000774B5" w:rsidRDefault="00AE59FF" w:rsidP="00F076F5">
            <w:pPr>
              <w:rPr>
                <w:b/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t>3.6 RELEVÂNCIA DA PROPOSTA</w:t>
            </w:r>
          </w:p>
        </w:tc>
      </w:tr>
      <w:tr w:rsidR="00AE59FF" w:rsidRPr="000774B5" w14:paraId="20EAE0C1" w14:textId="77777777" w:rsidTr="00BC06D2">
        <w:trPr>
          <w:trHeight w:val="420"/>
          <w:jc w:val="center"/>
        </w:trPr>
        <w:tc>
          <w:tcPr>
            <w:tcW w:w="10768" w:type="dxa"/>
            <w:tcBorders>
              <w:top w:val="single" w:sz="4" w:space="0" w:color="auto"/>
              <w:bottom w:val="single" w:sz="4" w:space="0" w:color="auto"/>
            </w:tcBorders>
          </w:tcPr>
          <w:p w14:paraId="3FA46607" w14:textId="68307FCB" w:rsidR="00BC06D2" w:rsidRPr="000774B5" w:rsidRDefault="00BC06D2" w:rsidP="00F076F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BC06D2" w:rsidRPr="000774B5" w14:paraId="3C304278" w14:textId="77777777" w:rsidTr="00437BF3">
        <w:trPr>
          <w:trHeight w:val="226"/>
          <w:jc w:val="center"/>
        </w:trPr>
        <w:tc>
          <w:tcPr>
            <w:tcW w:w="10768" w:type="dxa"/>
            <w:tcBorders>
              <w:top w:val="single" w:sz="4" w:space="0" w:color="auto"/>
            </w:tcBorders>
          </w:tcPr>
          <w:p w14:paraId="016FE1A6" w14:textId="383C17A5" w:rsidR="00BC06D2" w:rsidRPr="000774B5" w:rsidRDefault="00BC06D2" w:rsidP="00437BF3">
            <w:pPr>
              <w:jc w:val="both"/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Destacar o caráter inovador e/ou relevância para o município/RMBS/estado/país/mundial</w:t>
            </w:r>
            <w:r w:rsidR="00437BF3" w:rsidRPr="000774B5">
              <w:rPr>
                <w:sz w:val="20"/>
                <w:szCs w:val="20"/>
              </w:rPr>
              <w:t>.</w:t>
            </w:r>
          </w:p>
        </w:tc>
      </w:tr>
    </w:tbl>
    <w:tbl>
      <w:tblPr>
        <w:tblStyle w:val="a6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0774B5" w14:paraId="402BD6D6" w14:textId="77777777" w:rsidTr="00CE199D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45807B1" w14:textId="3282BE21" w:rsidR="000363EB" w:rsidRPr="000774B5" w:rsidRDefault="00BC66EF">
            <w:pPr>
              <w:rPr>
                <w:b/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t>3.</w:t>
            </w:r>
            <w:r w:rsidR="00AE59FF" w:rsidRPr="000774B5">
              <w:rPr>
                <w:b/>
                <w:sz w:val="24"/>
                <w:szCs w:val="24"/>
              </w:rPr>
              <w:t>7</w:t>
            </w:r>
            <w:r w:rsidRPr="000774B5">
              <w:rPr>
                <w:b/>
                <w:sz w:val="24"/>
                <w:szCs w:val="24"/>
              </w:rPr>
              <w:t xml:space="preserve"> METODOLOGIA</w:t>
            </w:r>
          </w:p>
        </w:tc>
      </w:tr>
      <w:tr w:rsidR="000363EB" w:rsidRPr="000774B5" w14:paraId="67A00C80" w14:textId="77777777" w:rsidTr="00CE199D">
        <w:trPr>
          <w:trHeight w:val="420"/>
          <w:jc w:val="center"/>
        </w:trPr>
        <w:tc>
          <w:tcPr>
            <w:tcW w:w="10768" w:type="dxa"/>
          </w:tcPr>
          <w:p w14:paraId="4DFF3E22" w14:textId="77777777" w:rsidR="00BC06D2" w:rsidRDefault="00BC06D2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53FF7D23" w14:textId="77777777" w:rsidR="000B41FE" w:rsidRDefault="000B41FE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0C3BA7C6" w14:textId="4787BF45" w:rsidR="000B41FE" w:rsidRPr="000774B5" w:rsidRDefault="000B41F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106C3" w:rsidRPr="000774B5" w14:paraId="04C27469" w14:textId="77777777" w:rsidTr="00CE199D">
        <w:trPr>
          <w:trHeight w:val="420"/>
          <w:jc w:val="center"/>
        </w:trPr>
        <w:tc>
          <w:tcPr>
            <w:tcW w:w="10768" w:type="dxa"/>
          </w:tcPr>
          <w:p w14:paraId="5DA31A38" w14:textId="764BA327" w:rsidR="00A326FC" w:rsidRDefault="002019BC" w:rsidP="005275ED">
            <w:pPr>
              <w:jc w:val="both"/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Como será conduzida a pesquisa?</w:t>
            </w:r>
            <w:r w:rsidR="008A7F3D" w:rsidRPr="000774B5">
              <w:rPr>
                <w:sz w:val="20"/>
                <w:szCs w:val="20"/>
              </w:rPr>
              <w:t xml:space="preserve"> Deve </w:t>
            </w:r>
            <w:r w:rsidR="00304A49" w:rsidRPr="000774B5">
              <w:rPr>
                <w:sz w:val="20"/>
                <w:szCs w:val="20"/>
              </w:rPr>
              <w:t>apresentar as etapas</w:t>
            </w:r>
            <w:r w:rsidR="00216CCD" w:rsidRPr="000774B5">
              <w:rPr>
                <w:sz w:val="20"/>
                <w:szCs w:val="20"/>
              </w:rPr>
              <w:t xml:space="preserve"> da pesquisa</w:t>
            </w:r>
            <w:r w:rsidR="00304A49" w:rsidRPr="000774B5">
              <w:rPr>
                <w:sz w:val="20"/>
                <w:szCs w:val="20"/>
              </w:rPr>
              <w:t xml:space="preserve">, </w:t>
            </w:r>
            <w:r w:rsidR="00A326FC">
              <w:rPr>
                <w:sz w:val="20"/>
                <w:szCs w:val="20"/>
              </w:rPr>
              <w:t xml:space="preserve">de acordo, por exemplo, com a </w:t>
            </w:r>
            <w:r w:rsidR="00A326FC" w:rsidRPr="000774B5">
              <w:rPr>
                <w:sz w:val="20"/>
                <w:szCs w:val="20"/>
              </w:rPr>
              <w:t>abordagem (qualitativa, quantitativa)</w:t>
            </w:r>
            <w:r w:rsidR="00A326FC">
              <w:rPr>
                <w:sz w:val="20"/>
                <w:szCs w:val="20"/>
              </w:rPr>
              <w:t xml:space="preserve"> e quanto aos</w:t>
            </w:r>
            <w:r w:rsidR="00A326FC" w:rsidRPr="000774B5">
              <w:rPr>
                <w:sz w:val="20"/>
                <w:szCs w:val="20"/>
              </w:rPr>
              <w:t xml:space="preserve"> </w:t>
            </w:r>
            <w:r w:rsidR="00A326FC">
              <w:rPr>
                <w:sz w:val="20"/>
                <w:szCs w:val="20"/>
              </w:rPr>
              <w:t>procedimentos (como experimental, bibliográfica, documental, de campo). Devem ser descritos todos</w:t>
            </w:r>
            <w:r w:rsidR="000106C3" w:rsidRPr="000774B5">
              <w:rPr>
                <w:sz w:val="20"/>
                <w:szCs w:val="20"/>
              </w:rPr>
              <w:t xml:space="preserve"> os procedimentos </w:t>
            </w:r>
            <w:r w:rsidR="00A326FC">
              <w:rPr>
                <w:sz w:val="20"/>
                <w:szCs w:val="20"/>
              </w:rPr>
              <w:t xml:space="preserve">que </w:t>
            </w:r>
            <w:r w:rsidR="00304A49" w:rsidRPr="000774B5">
              <w:rPr>
                <w:sz w:val="20"/>
                <w:szCs w:val="20"/>
              </w:rPr>
              <w:t>ser</w:t>
            </w:r>
            <w:r w:rsidR="00A326FC">
              <w:rPr>
                <w:sz w:val="20"/>
                <w:szCs w:val="20"/>
              </w:rPr>
              <w:t>ão</w:t>
            </w:r>
            <w:r w:rsidR="00304A49" w:rsidRPr="000774B5">
              <w:rPr>
                <w:sz w:val="20"/>
                <w:szCs w:val="20"/>
              </w:rPr>
              <w:t xml:space="preserve"> adotados em cada </w:t>
            </w:r>
            <w:r w:rsidR="00A326FC">
              <w:rPr>
                <w:sz w:val="20"/>
                <w:szCs w:val="20"/>
              </w:rPr>
              <w:t>etapa de trabalho, por exemplo:</w:t>
            </w:r>
            <w:r w:rsidR="000106C3" w:rsidRPr="000774B5">
              <w:rPr>
                <w:sz w:val="20"/>
                <w:szCs w:val="20"/>
              </w:rPr>
              <w:t xml:space="preserve"> </w:t>
            </w:r>
            <w:r w:rsidR="00304A49" w:rsidRPr="000774B5">
              <w:rPr>
                <w:sz w:val="20"/>
                <w:szCs w:val="20"/>
              </w:rPr>
              <w:t xml:space="preserve">como </w:t>
            </w:r>
            <w:r w:rsidR="005F37EE" w:rsidRPr="000774B5">
              <w:rPr>
                <w:sz w:val="20"/>
                <w:szCs w:val="20"/>
              </w:rPr>
              <w:t xml:space="preserve">a amostra será selecionada, como </w:t>
            </w:r>
            <w:r w:rsidR="00304A49" w:rsidRPr="000774B5">
              <w:rPr>
                <w:sz w:val="20"/>
                <w:szCs w:val="20"/>
              </w:rPr>
              <w:t xml:space="preserve">será feita a </w:t>
            </w:r>
            <w:r w:rsidR="001420FA" w:rsidRPr="000774B5">
              <w:rPr>
                <w:sz w:val="20"/>
                <w:szCs w:val="20"/>
              </w:rPr>
              <w:t>amostra</w:t>
            </w:r>
            <w:r w:rsidR="00304A49" w:rsidRPr="000774B5">
              <w:rPr>
                <w:sz w:val="20"/>
                <w:szCs w:val="20"/>
              </w:rPr>
              <w:t>gem (</w:t>
            </w:r>
            <w:r w:rsidR="001420FA" w:rsidRPr="000774B5">
              <w:rPr>
                <w:sz w:val="20"/>
                <w:szCs w:val="20"/>
              </w:rPr>
              <w:t xml:space="preserve">coleta </w:t>
            </w:r>
            <w:r w:rsidR="00304A49" w:rsidRPr="000774B5">
              <w:rPr>
                <w:sz w:val="20"/>
                <w:szCs w:val="20"/>
              </w:rPr>
              <w:t xml:space="preserve">de </w:t>
            </w:r>
            <w:r w:rsidR="001420FA" w:rsidRPr="000774B5">
              <w:rPr>
                <w:sz w:val="20"/>
                <w:szCs w:val="20"/>
              </w:rPr>
              <w:t>dados</w:t>
            </w:r>
            <w:r w:rsidR="00304A49" w:rsidRPr="000774B5">
              <w:rPr>
                <w:sz w:val="20"/>
                <w:szCs w:val="20"/>
              </w:rPr>
              <w:t xml:space="preserve"> -</w:t>
            </w:r>
            <w:r w:rsidR="001420FA" w:rsidRPr="000774B5">
              <w:rPr>
                <w:sz w:val="20"/>
                <w:szCs w:val="20"/>
              </w:rPr>
              <w:t xml:space="preserve"> primários ou secundários), </w:t>
            </w:r>
            <w:r w:rsidR="00304A49" w:rsidRPr="000774B5">
              <w:rPr>
                <w:sz w:val="20"/>
                <w:szCs w:val="20"/>
              </w:rPr>
              <w:t xml:space="preserve">como será feita </w:t>
            </w:r>
            <w:r w:rsidR="001420FA" w:rsidRPr="000774B5">
              <w:rPr>
                <w:sz w:val="20"/>
                <w:szCs w:val="20"/>
              </w:rPr>
              <w:t>a análise de dados</w:t>
            </w:r>
            <w:r w:rsidR="00FB4FDA">
              <w:rPr>
                <w:sz w:val="20"/>
                <w:szCs w:val="20"/>
              </w:rPr>
              <w:t>, dentre outras informações relevantes para a pesquisa ser reproduzida</w:t>
            </w:r>
            <w:r w:rsidR="001420FA" w:rsidRPr="000774B5">
              <w:rPr>
                <w:sz w:val="20"/>
                <w:szCs w:val="20"/>
              </w:rPr>
              <w:t xml:space="preserve">. </w:t>
            </w:r>
            <w:r w:rsidR="00B55FA1">
              <w:rPr>
                <w:sz w:val="20"/>
                <w:szCs w:val="20"/>
              </w:rPr>
              <w:t>Muito importante: d</w:t>
            </w:r>
            <w:r w:rsidR="001420FA" w:rsidRPr="000774B5">
              <w:rPr>
                <w:sz w:val="20"/>
                <w:szCs w:val="20"/>
              </w:rPr>
              <w:t>evem ser citadas as fontes dos procedimentos empregados</w:t>
            </w:r>
            <w:r w:rsidR="00310324">
              <w:rPr>
                <w:sz w:val="20"/>
                <w:szCs w:val="20"/>
              </w:rPr>
              <w:t>,</w:t>
            </w:r>
            <w:r w:rsidR="001420FA" w:rsidRPr="000774B5">
              <w:rPr>
                <w:sz w:val="20"/>
                <w:szCs w:val="20"/>
              </w:rPr>
              <w:t xml:space="preserve"> de acordo com a ABNT NBR 10520 (19.07.2023).</w:t>
            </w:r>
            <w:r w:rsidR="00304A49" w:rsidRPr="000774B5">
              <w:rPr>
                <w:sz w:val="20"/>
                <w:szCs w:val="20"/>
              </w:rPr>
              <w:t xml:space="preserve"> </w:t>
            </w:r>
          </w:p>
          <w:p w14:paraId="238D74B1" w14:textId="4B4416C1" w:rsidR="000031D2" w:rsidRPr="000774B5" w:rsidRDefault="00B55FA1" w:rsidP="00B55F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Observação. Qualquer tipo de pesquisa científica precisa descrever a metodologia que será usada para responder aos objetivos propostos. Assim, uma </w:t>
            </w:r>
            <w:r w:rsidR="00304A49" w:rsidRPr="000774B5">
              <w:rPr>
                <w:sz w:val="20"/>
                <w:szCs w:val="20"/>
              </w:rPr>
              <w:t xml:space="preserve">pesquisa </w:t>
            </w:r>
            <w:r w:rsidR="00A326FC">
              <w:rPr>
                <w:sz w:val="20"/>
                <w:szCs w:val="20"/>
              </w:rPr>
              <w:t>bibliográfica</w:t>
            </w:r>
            <w:r w:rsidR="00304A49" w:rsidRPr="000774B5">
              <w:rPr>
                <w:sz w:val="20"/>
                <w:szCs w:val="20"/>
              </w:rPr>
              <w:t xml:space="preserve"> (</w:t>
            </w:r>
            <w:r w:rsidR="00216CCD" w:rsidRPr="000774B5">
              <w:rPr>
                <w:sz w:val="20"/>
                <w:szCs w:val="20"/>
              </w:rPr>
              <w:t>como revisão</w:t>
            </w:r>
            <w:r w:rsidR="00304A49" w:rsidRPr="000774B5">
              <w:rPr>
                <w:sz w:val="20"/>
                <w:szCs w:val="20"/>
              </w:rPr>
              <w:t xml:space="preserve"> da literatura</w:t>
            </w:r>
            <w:r w:rsidR="00310324">
              <w:rPr>
                <w:sz w:val="20"/>
                <w:szCs w:val="20"/>
              </w:rPr>
              <w:t xml:space="preserve"> sistemática, integrativa, narrativa</w:t>
            </w:r>
            <w:r w:rsidR="00A90605">
              <w:rPr>
                <w:sz w:val="20"/>
                <w:szCs w:val="20"/>
              </w:rPr>
              <w:t>, de escopo</w:t>
            </w:r>
            <w:r w:rsidR="00304A49" w:rsidRPr="000774B5">
              <w:rPr>
                <w:sz w:val="20"/>
                <w:szCs w:val="20"/>
              </w:rPr>
              <w:t xml:space="preserve">) deve informar </w:t>
            </w:r>
            <w:r>
              <w:rPr>
                <w:sz w:val="20"/>
                <w:szCs w:val="20"/>
              </w:rPr>
              <w:t xml:space="preserve">todos </w:t>
            </w:r>
            <w:r w:rsidR="00216CCD" w:rsidRPr="000774B5">
              <w:rPr>
                <w:sz w:val="20"/>
                <w:szCs w:val="20"/>
              </w:rPr>
              <w:t>os procedimentos que serão adotados, uma vez que ela também precisa ser reproduzível.</w:t>
            </w:r>
            <w:r w:rsidR="003A78E2" w:rsidRPr="000774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="003A78E2" w:rsidRPr="000774B5">
              <w:rPr>
                <w:sz w:val="20"/>
                <w:szCs w:val="20"/>
              </w:rPr>
              <w:t>eve definir</w:t>
            </w:r>
            <w:r w:rsidR="00310324">
              <w:rPr>
                <w:sz w:val="20"/>
                <w:szCs w:val="20"/>
              </w:rPr>
              <w:t xml:space="preserve"> </w:t>
            </w:r>
            <w:r w:rsidR="003A78E2" w:rsidRPr="000774B5">
              <w:rPr>
                <w:sz w:val="20"/>
                <w:szCs w:val="20"/>
              </w:rPr>
              <w:t xml:space="preserve">a estratégia de busca (como: </w:t>
            </w:r>
            <w:r w:rsidR="00A90605">
              <w:rPr>
                <w:sz w:val="20"/>
                <w:szCs w:val="20"/>
              </w:rPr>
              <w:t xml:space="preserve">fontes </w:t>
            </w:r>
            <w:r w:rsidR="003A78E2" w:rsidRPr="000774B5">
              <w:rPr>
                <w:sz w:val="20"/>
                <w:szCs w:val="20"/>
              </w:rPr>
              <w:t>de dados, palavras-chave</w:t>
            </w:r>
            <w:r w:rsidR="00A90605">
              <w:rPr>
                <w:sz w:val="20"/>
                <w:szCs w:val="20"/>
              </w:rPr>
              <w:t xml:space="preserve"> e cadeias de palavras-chave</w:t>
            </w:r>
            <w:r w:rsidR="003A78E2" w:rsidRPr="000774B5">
              <w:rPr>
                <w:sz w:val="20"/>
                <w:szCs w:val="20"/>
              </w:rPr>
              <w:t>, operadores lógicos, critérios de inclusão e exclusão)</w:t>
            </w:r>
            <w:r w:rsidR="00437BF3" w:rsidRPr="000774B5">
              <w:rPr>
                <w:sz w:val="20"/>
                <w:szCs w:val="20"/>
              </w:rPr>
              <w:t xml:space="preserve"> e</w:t>
            </w:r>
            <w:r w:rsidR="003A78E2" w:rsidRPr="000774B5">
              <w:rPr>
                <w:sz w:val="20"/>
                <w:szCs w:val="20"/>
              </w:rPr>
              <w:t xml:space="preserve"> a forma de análise das informações </w:t>
            </w:r>
            <w:r w:rsidR="00594490">
              <w:rPr>
                <w:sz w:val="20"/>
                <w:szCs w:val="20"/>
              </w:rPr>
              <w:t>de forma a</w:t>
            </w:r>
            <w:r w:rsidR="00437BF3" w:rsidRPr="000774B5"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>esponder aos objetivos</w:t>
            </w:r>
            <w:r w:rsidR="00437BF3" w:rsidRPr="000774B5">
              <w:rPr>
                <w:sz w:val="20"/>
                <w:szCs w:val="20"/>
              </w:rPr>
              <w:t>.</w:t>
            </w:r>
            <w:r w:rsidR="005275ED">
              <w:rPr>
                <w:sz w:val="20"/>
                <w:szCs w:val="20"/>
              </w:rPr>
              <w:t xml:space="preserve"> </w:t>
            </w:r>
          </w:p>
        </w:tc>
      </w:tr>
      <w:tr w:rsidR="000106C3" w:rsidRPr="000774B5" w14:paraId="68CC2DF7" w14:textId="77777777" w:rsidTr="00CE199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0768" w:type="dxa"/>
          </w:tcPr>
          <w:tbl>
            <w:tblPr>
              <w:tblStyle w:val="a4"/>
              <w:tblW w:w="1076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68"/>
            </w:tblGrid>
            <w:tr w:rsidR="000106C3" w:rsidRPr="000774B5" w14:paraId="27E24E33" w14:textId="77777777" w:rsidTr="00822940">
              <w:trPr>
                <w:trHeight w:val="340"/>
                <w:jc w:val="center"/>
              </w:trPr>
              <w:tc>
                <w:tcPr>
                  <w:tcW w:w="10768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7237F94" w14:textId="2FD5A75F" w:rsidR="000106C3" w:rsidRPr="000774B5" w:rsidRDefault="000106C3" w:rsidP="000106C3">
                  <w:pPr>
                    <w:rPr>
                      <w:b/>
                      <w:sz w:val="24"/>
                      <w:szCs w:val="24"/>
                    </w:rPr>
                  </w:pPr>
                  <w:r w:rsidRPr="000774B5">
                    <w:rPr>
                      <w:b/>
                      <w:sz w:val="24"/>
                      <w:szCs w:val="24"/>
                    </w:rPr>
                    <w:t>3.8 ORÇAMENTO e INFRAESTRUTURA</w:t>
                  </w:r>
                </w:p>
              </w:tc>
            </w:tr>
            <w:tr w:rsidR="000106C3" w:rsidRPr="000774B5" w14:paraId="2BC7CCB9" w14:textId="77777777" w:rsidTr="000106C3">
              <w:trPr>
                <w:trHeight w:val="420"/>
                <w:jc w:val="center"/>
              </w:trPr>
              <w:tc>
                <w:tcPr>
                  <w:tcW w:w="10768" w:type="dxa"/>
                </w:tcPr>
                <w:p w14:paraId="03256E25" w14:textId="77777777" w:rsidR="00437BF3" w:rsidRDefault="00437BF3" w:rsidP="000106C3">
                  <w:pPr>
                    <w:spacing w:before="120"/>
                    <w:jc w:val="both"/>
                    <w:rPr>
                      <w:sz w:val="24"/>
                      <w:szCs w:val="24"/>
                    </w:rPr>
                  </w:pPr>
                </w:p>
                <w:p w14:paraId="0D2DA962" w14:textId="39384FE4" w:rsidR="000B41FE" w:rsidRPr="000774B5" w:rsidRDefault="000B41FE" w:rsidP="000106C3">
                  <w:pPr>
                    <w:spacing w:before="12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106C3" w:rsidRPr="000774B5" w14:paraId="582EEF17" w14:textId="77777777" w:rsidTr="00822940">
              <w:trPr>
                <w:trHeight w:val="420"/>
                <w:jc w:val="center"/>
              </w:trPr>
              <w:tc>
                <w:tcPr>
                  <w:tcW w:w="10768" w:type="dxa"/>
                  <w:tcBorders>
                    <w:bottom w:val="single" w:sz="4" w:space="0" w:color="auto"/>
                  </w:tcBorders>
                </w:tcPr>
                <w:p w14:paraId="53E375E7" w14:textId="564FE224" w:rsidR="000106C3" w:rsidRPr="000774B5" w:rsidRDefault="00437BF3" w:rsidP="00CE199D">
                  <w:pPr>
                    <w:spacing w:before="120"/>
                    <w:jc w:val="both"/>
                    <w:rPr>
                      <w:sz w:val="20"/>
                      <w:szCs w:val="20"/>
                    </w:rPr>
                  </w:pPr>
                  <w:r w:rsidRPr="000774B5">
                    <w:rPr>
                      <w:sz w:val="20"/>
                      <w:szCs w:val="20"/>
                    </w:rPr>
                    <w:t>I</w:t>
                  </w:r>
                  <w:r w:rsidR="000106C3" w:rsidRPr="000774B5">
                    <w:rPr>
                      <w:sz w:val="20"/>
                      <w:szCs w:val="20"/>
                    </w:rPr>
                    <w:t>ndicar</w:t>
                  </w:r>
                  <w:r w:rsidRPr="000774B5">
                    <w:rPr>
                      <w:sz w:val="20"/>
                      <w:szCs w:val="20"/>
                    </w:rPr>
                    <w:t xml:space="preserve"> </w:t>
                  </w:r>
                  <w:r w:rsidR="000106C3" w:rsidRPr="000774B5">
                    <w:rPr>
                      <w:sz w:val="20"/>
                      <w:szCs w:val="20"/>
                    </w:rPr>
                    <w:t xml:space="preserve">a necessidade, ou não, de utilização de laboratórios </w:t>
                  </w:r>
                  <w:r w:rsidR="00CE199D" w:rsidRPr="000774B5">
                    <w:rPr>
                      <w:sz w:val="20"/>
                      <w:szCs w:val="20"/>
                    </w:rPr>
                    <w:t xml:space="preserve">(com exceção dos laboratórios de informática) </w:t>
                  </w:r>
                  <w:r w:rsidR="000106C3" w:rsidRPr="000774B5">
                    <w:rPr>
                      <w:sz w:val="20"/>
                      <w:szCs w:val="20"/>
                    </w:rPr>
                    <w:t>para a realização da pesquisa. Caso positivo, descrever os materiais que serão necessários com respectivo orçamento. A fonte financiadora do projeto deve ser citada.</w:t>
                  </w:r>
                </w:p>
              </w:tc>
            </w:tr>
          </w:tbl>
          <w:p w14:paraId="02393C55" w14:textId="77777777" w:rsidR="000106C3" w:rsidRPr="000774B5" w:rsidRDefault="000106C3" w:rsidP="000106C3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a4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A504C2" w:rsidRPr="000774B5" w14:paraId="78940A24" w14:textId="77777777" w:rsidTr="00867026">
        <w:trPr>
          <w:trHeight w:val="340"/>
          <w:jc w:val="center"/>
        </w:trPr>
        <w:tc>
          <w:tcPr>
            <w:tcW w:w="1076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EDABD12" w14:textId="0A0D6FCB" w:rsidR="00A504C2" w:rsidRPr="000774B5" w:rsidRDefault="00A504C2" w:rsidP="00BC06D2">
            <w:pPr>
              <w:jc w:val="center"/>
              <w:rPr>
                <w:b/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t>REFERÊNCIAS</w:t>
            </w:r>
          </w:p>
        </w:tc>
      </w:tr>
      <w:tr w:rsidR="00A504C2" w:rsidRPr="000774B5" w14:paraId="252EE7DF" w14:textId="77777777" w:rsidTr="00867026">
        <w:trPr>
          <w:trHeight w:val="420"/>
          <w:jc w:val="center"/>
        </w:trPr>
        <w:tc>
          <w:tcPr>
            <w:tcW w:w="10768" w:type="dxa"/>
            <w:tcBorders>
              <w:bottom w:val="single" w:sz="4" w:space="0" w:color="auto"/>
            </w:tcBorders>
          </w:tcPr>
          <w:p w14:paraId="3093F396" w14:textId="77777777" w:rsidR="00CE199D" w:rsidRPr="000774B5" w:rsidRDefault="00CE199D" w:rsidP="008F554B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16BB295F" w14:textId="77777777" w:rsidR="000B41FE" w:rsidRPr="000774B5" w:rsidRDefault="000B41FE" w:rsidP="008F554B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DA4CA3" w:rsidRPr="000774B5" w14:paraId="45CA42AA" w14:textId="77777777" w:rsidTr="00867026">
        <w:trPr>
          <w:trHeight w:val="420"/>
          <w:jc w:val="center"/>
        </w:trPr>
        <w:tc>
          <w:tcPr>
            <w:tcW w:w="10768" w:type="dxa"/>
            <w:tcBorders>
              <w:bottom w:val="single" w:sz="4" w:space="0" w:color="auto"/>
            </w:tcBorders>
          </w:tcPr>
          <w:p w14:paraId="5F0195C9" w14:textId="2B94BA9A" w:rsidR="00DA4CA3" w:rsidRPr="000774B5" w:rsidRDefault="00DA4CA3" w:rsidP="00DA4CA3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 xml:space="preserve">Nas Referências devem ser listadas </w:t>
            </w:r>
            <w:r w:rsidRPr="000774B5">
              <w:rPr>
                <w:b/>
                <w:i/>
                <w:iCs/>
                <w:sz w:val="20"/>
                <w:szCs w:val="20"/>
              </w:rPr>
              <w:t>apenas as obras citadas</w:t>
            </w:r>
            <w:r w:rsidRPr="000774B5">
              <w:rPr>
                <w:sz w:val="20"/>
                <w:szCs w:val="20"/>
              </w:rPr>
              <w:t xml:space="preserve"> </w:t>
            </w:r>
            <w:r w:rsidR="00304A49" w:rsidRPr="000774B5">
              <w:rPr>
                <w:sz w:val="20"/>
                <w:szCs w:val="20"/>
              </w:rPr>
              <w:t>ao longo do projeto</w:t>
            </w:r>
            <w:r w:rsidRPr="000774B5">
              <w:rPr>
                <w:sz w:val="20"/>
                <w:szCs w:val="20"/>
              </w:rPr>
              <w:t xml:space="preserve"> (introdução e metodologia).</w:t>
            </w:r>
            <w:r w:rsidR="00216CCD" w:rsidRPr="000774B5">
              <w:rPr>
                <w:sz w:val="20"/>
                <w:szCs w:val="20"/>
              </w:rPr>
              <w:t xml:space="preserve"> NÃO devem ser listadas obras não citadas no projeto.</w:t>
            </w:r>
          </w:p>
          <w:p w14:paraId="5357EC54" w14:textId="5304A854" w:rsidR="00BC06D2" w:rsidRPr="000774B5" w:rsidRDefault="00DA4CA3" w:rsidP="00DA4CA3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 xml:space="preserve">As referências devem ser elaboradas em espaço simples, alinhadas à margem esquerda do texto e separadas entre si por uma linha em branco do espaço simples. </w:t>
            </w:r>
          </w:p>
          <w:p w14:paraId="664BBE44" w14:textId="77777777" w:rsidR="00BC06D2" w:rsidRPr="000774B5" w:rsidRDefault="00BC06D2" w:rsidP="00DA4CA3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As referências devem ser ordenadas alfabeticamente e não numeradas.</w:t>
            </w:r>
          </w:p>
          <w:p w14:paraId="74F067C7" w14:textId="49C69D4A" w:rsidR="00DA4CA3" w:rsidRPr="000774B5" w:rsidRDefault="00DA4CA3" w:rsidP="00C57AE5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Os elementos essenciais e complementares das Referências devem ser apresentados em sequência</w:t>
            </w:r>
            <w:r w:rsidR="00C57AE5" w:rsidRPr="000774B5">
              <w:rPr>
                <w:sz w:val="20"/>
                <w:szCs w:val="20"/>
              </w:rPr>
              <w:t xml:space="preserve">, </w:t>
            </w:r>
            <w:r w:rsidR="00BC06D2" w:rsidRPr="000774B5">
              <w:rPr>
                <w:sz w:val="20"/>
                <w:szCs w:val="20"/>
              </w:rPr>
              <w:t>consulta</w:t>
            </w:r>
            <w:r w:rsidR="00C57AE5" w:rsidRPr="000774B5">
              <w:rPr>
                <w:sz w:val="20"/>
                <w:szCs w:val="20"/>
              </w:rPr>
              <w:t xml:space="preserve">ndo a </w:t>
            </w:r>
            <w:r w:rsidR="00BC06D2" w:rsidRPr="000774B5">
              <w:rPr>
                <w:sz w:val="20"/>
                <w:szCs w:val="20"/>
              </w:rPr>
              <w:t xml:space="preserve">ABNT 6023/18, </w:t>
            </w:r>
            <w:r w:rsidR="00C57AE5" w:rsidRPr="000774B5">
              <w:rPr>
                <w:sz w:val="20"/>
                <w:szCs w:val="20"/>
              </w:rPr>
              <w:t xml:space="preserve">disponível </w:t>
            </w:r>
            <w:r w:rsidR="00BC06D2" w:rsidRPr="000774B5">
              <w:rPr>
                <w:sz w:val="20"/>
                <w:szCs w:val="20"/>
              </w:rPr>
              <w:t>no site da Biblioteca da Universidade Católica de Santos.</w:t>
            </w:r>
          </w:p>
        </w:tc>
      </w:tr>
      <w:tr w:rsidR="00867026" w:rsidRPr="000774B5" w14:paraId="4138EF7F" w14:textId="77777777" w:rsidTr="00867026">
        <w:trPr>
          <w:trHeight w:val="340"/>
          <w:jc w:val="center"/>
        </w:trPr>
        <w:tc>
          <w:tcPr>
            <w:tcW w:w="1076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C0FB253" w14:textId="5BAEBC65" w:rsidR="00867026" w:rsidRPr="000774B5" w:rsidRDefault="00867026" w:rsidP="00867026">
            <w:pPr>
              <w:jc w:val="center"/>
              <w:rPr>
                <w:b/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t>Marcar a forma planejada para a divulgação dessa pesquisa</w:t>
            </w:r>
          </w:p>
        </w:tc>
      </w:tr>
      <w:tr w:rsidR="00867026" w:rsidRPr="000774B5" w14:paraId="575FA365" w14:textId="77777777" w:rsidTr="00867026">
        <w:trPr>
          <w:trHeight w:val="420"/>
          <w:jc w:val="center"/>
        </w:trPr>
        <w:tc>
          <w:tcPr>
            <w:tcW w:w="10768" w:type="dxa"/>
            <w:tcBorders>
              <w:bottom w:val="single" w:sz="4" w:space="0" w:color="auto"/>
            </w:tcBorders>
          </w:tcPr>
          <w:p w14:paraId="3FAFD3DD" w14:textId="511800BD" w:rsidR="00867026" w:rsidRPr="00AD24C8" w:rsidRDefault="00867026" w:rsidP="00AD24C8">
            <w:pPr>
              <w:spacing w:line="360" w:lineRule="auto"/>
              <w:rPr>
                <w:sz w:val="24"/>
                <w:szCs w:val="24"/>
              </w:rPr>
            </w:pPr>
            <w:bookmarkStart w:id="2" w:name="30j0zll" w:colFirst="0" w:colLast="0"/>
            <w:bookmarkEnd w:id="2"/>
            <w:proofErr w:type="gramStart"/>
            <w:r w:rsidRPr="00AD24C8">
              <w:rPr>
                <w:sz w:val="24"/>
                <w:szCs w:val="24"/>
              </w:rPr>
              <w:t>(  )</w:t>
            </w:r>
            <w:proofErr w:type="gramEnd"/>
            <w:r w:rsidRPr="00AD24C8">
              <w:rPr>
                <w:sz w:val="24"/>
                <w:szCs w:val="24"/>
              </w:rPr>
              <w:t xml:space="preserve"> Livro</w:t>
            </w:r>
            <w:bookmarkStart w:id="3" w:name="1fob9te" w:colFirst="0" w:colLast="0"/>
            <w:bookmarkEnd w:id="3"/>
            <w:r w:rsidR="000B41FE" w:rsidRPr="00AD24C8">
              <w:rPr>
                <w:sz w:val="24"/>
                <w:szCs w:val="24"/>
              </w:rPr>
              <w:t xml:space="preserve">   </w:t>
            </w:r>
            <w:r w:rsidRPr="00AD24C8">
              <w:rPr>
                <w:sz w:val="24"/>
                <w:szCs w:val="24"/>
              </w:rPr>
              <w:t>(  ) Congresso</w:t>
            </w:r>
            <w:bookmarkStart w:id="4" w:name="3znysh7" w:colFirst="0" w:colLast="0"/>
            <w:bookmarkEnd w:id="4"/>
            <w:r w:rsidR="000B41FE" w:rsidRPr="00AD24C8">
              <w:rPr>
                <w:sz w:val="24"/>
                <w:szCs w:val="24"/>
              </w:rPr>
              <w:t xml:space="preserve">   </w:t>
            </w:r>
            <w:r w:rsidRPr="00AD24C8">
              <w:rPr>
                <w:sz w:val="24"/>
                <w:szCs w:val="24"/>
              </w:rPr>
              <w:t>(  ) Periódico Especializado</w:t>
            </w:r>
            <w:bookmarkStart w:id="5" w:name="2et92p0" w:colFirst="0" w:colLast="0"/>
            <w:bookmarkEnd w:id="5"/>
            <w:r w:rsidR="000B41FE" w:rsidRPr="00AD24C8">
              <w:rPr>
                <w:sz w:val="24"/>
                <w:szCs w:val="24"/>
              </w:rPr>
              <w:t xml:space="preserve">   </w:t>
            </w:r>
            <w:r w:rsidRPr="00AD24C8">
              <w:rPr>
                <w:sz w:val="24"/>
                <w:szCs w:val="24"/>
              </w:rPr>
              <w:t>(  ) Outro – Qual?   _____________</w:t>
            </w:r>
          </w:p>
        </w:tc>
      </w:tr>
      <w:tr w:rsidR="00AE59FF" w:rsidRPr="000774B5" w14:paraId="222A32FC" w14:textId="77777777" w:rsidTr="00867026">
        <w:trPr>
          <w:trHeight w:val="420"/>
          <w:jc w:val="center"/>
        </w:trPr>
        <w:tc>
          <w:tcPr>
            <w:tcW w:w="10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75165" w14:textId="77777777" w:rsidR="00AE59FF" w:rsidRPr="000774B5" w:rsidRDefault="00AE59FF" w:rsidP="008F554B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61234354" w14:textId="77777777" w:rsidR="00174BBE" w:rsidRPr="000774B5" w:rsidRDefault="00174BBE">
      <w:pPr>
        <w:jc w:val="center"/>
        <w:rPr>
          <w:b/>
          <w:sz w:val="28"/>
          <w:szCs w:val="28"/>
        </w:rPr>
        <w:sectPr w:rsidR="00174BBE" w:rsidRPr="000774B5" w:rsidSect="00174BBE">
          <w:headerReference w:type="default" r:id="rId7"/>
          <w:footerReference w:type="default" r:id="rId8"/>
          <w:pgSz w:w="11907" w:h="16840"/>
          <w:pgMar w:top="1531" w:right="708" w:bottom="1616" w:left="1134" w:header="567" w:footer="386" w:gutter="0"/>
          <w:cols w:space="720"/>
          <w:docGrid w:linePitch="299"/>
        </w:sectPr>
      </w:pPr>
    </w:p>
    <w:p w14:paraId="2B81F371" w14:textId="67EF447C" w:rsidR="000363EB" w:rsidRPr="000774B5" w:rsidRDefault="000363EB">
      <w:pPr>
        <w:jc w:val="center"/>
        <w:rPr>
          <w:b/>
          <w:sz w:val="28"/>
          <w:szCs w:val="28"/>
        </w:rPr>
      </w:pPr>
    </w:p>
    <w:tbl>
      <w:tblPr>
        <w:tblStyle w:val="a9"/>
        <w:tblW w:w="110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52"/>
      </w:tblGrid>
      <w:tr w:rsidR="000363EB" w:rsidRPr="000774B5" w14:paraId="16CD2321" w14:textId="77777777" w:rsidTr="00174BBE">
        <w:trPr>
          <w:trHeight w:val="340"/>
          <w:jc w:val="center"/>
        </w:trPr>
        <w:tc>
          <w:tcPr>
            <w:tcW w:w="11052" w:type="dxa"/>
            <w:shd w:val="clear" w:color="auto" w:fill="E0E0E0"/>
            <w:vAlign w:val="center"/>
          </w:tcPr>
          <w:p w14:paraId="42FD9F18" w14:textId="3CDCB727" w:rsidR="000363EB" w:rsidRPr="000774B5" w:rsidRDefault="00BC66EF">
            <w:pPr>
              <w:rPr>
                <w:b/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t>4</w:t>
            </w:r>
            <w:r w:rsidR="00550F86" w:rsidRPr="000774B5">
              <w:rPr>
                <w:b/>
                <w:sz w:val="24"/>
                <w:szCs w:val="24"/>
              </w:rPr>
              <w:t xml:space="preserve"> </w:t>
            </w:r>
            <w:r w:rsidRPr="000774B5">
              <w:rPr>
                <w:b/>
                <w:sz w:val="24"/>
                <w:szCs w:val="24"/>
              </w:rPr>
              <w:t>CRONOGRAMA DE EXECUÇÃO DAS ATIVIDADES DO SUBPROJETO DE PESQUISA</w:t>
            </w:r>
            <w:r w:rsidR="009D0E12" w:rsidRPr="000774B5">
              <w:rPr>
                <w:b/>
                <w:sz w:val="24"/>
                <w:szCs w:val="24"/>
              </w:rPr>
              <w:t xml:space="preserve"> DE IC</w:t>
            </w:r>
          </w:p>
        </w:tc>
      </w:tr>
    </w:tbl>
    <w:p w14:paraId="72221D1F" w14:textId="77777777" w:rsidR="000774B5" w:rsidRDefault="000774B5" w:rsidP="000774B5">
      <w:pPr>
        <w:ind w:left="1276"/>
        <w:rPr>
          <w:sz w:val="20"/>
          <w:szCs w:val="20"/>
        </w:rPr>
      </w:pPr>
    </w:p>
    <w:p w14:paraId="56C9606F" w14:textId="664EA4F4" w:rsidR="000363EB" w:rsidRDefault="000774B5" w:rsidP="000774B5">
      <w:pPr>
        <w:pStyle w:val="PargrafodaLista"/>
        <w:numPr>
          <w:ilvl w:val="0"/>
          <w:numId w:val="3"/>
        </w:numPr>
        <w:rPr>
          <w:sz w:val="20"/>
          <w:szCs w:val="20"/>
        </w:rPr>
      </w:pPr>
      <w:r w:rsidRPr="000774B5">
        <w:rPr>
          <w:sz w:val="20"/>
          <w:szCs w:val="20"/>
        </w:rPr>
        <w:t>Enumerar as atividades/ etapas de acordo com a metodologia proposta no subprojeto</w:t>
      </w:r>
    </w:p>
    <w:p w14:paraId="04FDBB45" w14:textId="5460173A" w:rsidR="00EF0316" w:rsidRPr="000774B5" w:rsidRDefault="00EF0316" w:rsidP="000774B5">
      <w:pPr>
        <w:pStyle w:val="Pargrafoda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Inserir ou excluir linhas no cronograma de acordo com o necessário</w:t>
      </w:r>
    </w:p>
    <w:p w14:paraId="21C42506" w14:textId="77777777" w:rsidR="000774B5" w:rsidRPr="000774B5" w:rsidRDefault="000774B5" w:rsidP="000774B5">
      <w:pPr>
        <w:ind w:left="1276"/>
        <w:rPr>
          <w:sz w:val="20"/>
          <w:szCs w:val="20"/>
        </w:rPr>
      </w:pPr>
    </w:p>
    <w:tbl>
      <w:tblPr>
        <w:tblStyle w:val="aa"/>
        <w:tblW w:w="113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781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851"/>
      </w:tblGrid>
      <w:tr w:rsidR="00550F86" w:rsidRPr="000774B5" w14:paraId="0E9E2C4B" w14:textId="77777777" w:rsidTr="00F530C6">
        <w:trPr>
          <w:trHeight w:val="440"/>
          <w:jc w:val="center"/>
        </w:trPr>
        <w:tc>
          <w:tcPr>
            <w:tcW w:w="2475" w:type="dxa"/>
            <w:vMerge w:val="restart"/>
            <w:shd w:val="clear" w:color="auto" w:fill="F3F3F3"/>
            <w:vAlign w:val="center"/>
          </w:tcPr>
          <w:p w14:paraId="63555D58" w14:textId="67D52101" w:rsidR="00550F86" w:rsidRPr="000774B5" w:rsidRDefault="005F5229" w:rsidP="0044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  <w:r w:rsidRPr="000774B5">
              <w:rPr>
                <w:b/>
                <w:sz w:val="20"/>
                <w:szCs w:val="20"/>
              </w:rPr>
              <w:t xml:space="preserve">ATIVIDADES/ </w:t>
            </w:r>
            <w:r w:rsidR="005E0DC2" w:rsidRPr="000774B5">
              <w:rPr>
                <w:b/>
                <w:sz w:val="20"/>
                <w:szCs w:val="20"/>
              </w:rPr>
              <w:t>ETAPAS</w:t>
            </w:r>
          </w:p>
        </w:tc>
        <w:tc>
          <w:tcPr>
            <w:tcW w:w="2907" w:type="dxa"/>
            <w:gridSpan w:val="4"/>
            <w:shd w:val="clear" w:color="auto" w:fill="F3F3F3"/>
            <w:vAlign w:val="center"/>
          </w:tcPr>
          <w:p w14:paraId="5AF69D12" w14:textId="5D58F05A" w:rsidR="00550F86" w:rsidRPr="000774B5" w:rsidRDefault="00550F86" w:rsidP="00550F86">
            <w:pPr>
              <w:jc w:val="center"/>
              <w:rPr>
                <w:b/>
                <w:sz w:val="20"/>
                <w:szCs w:val="20"/>
              </w:rPr>
            </w:pPr>
            <w:r w:rsidRPr="000774B5">
              <w:rPr>
                <w:b/>
                <w:sz w:val="20"/>
                <w:szCs w:val="20"/>
              </w:rPr>
              <w:t>202</w:t>
            </w:r>
            <w:r w:rsidR="005F5229" w:rsidRPr="000774B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54" w:type="dxa"/>
            <w:gridSpan w:val="8"/>
            <w:shd w:val="clear" w:color="auto" w:fill="F3F3F3"/>
            <w:vAlign w:val="center"/>
          </w:tcPr>
          <w:p w14:paraId="2DC8E24B" w14:textId="62A2EE9C" w:rsidR="00550F86" w:rsidRPr="000774B5" w:rsidRDefault="00550F86" w:rsidP="00443252">
            <w:pPr>
              <w:jc w:val="center"/>
              <w:rPr>
                <w:b/>
                <w:sz w:val="20"/>
                <w:szCs w:val="20"/>
              </w:rPr>
            </w:pPr>
            <w:r w:rsidRPr="000774B5">
              <w:rPr>
                <w:b/>
                <w:sz w:val="20"/>
                <w:szCs w:val="20"/>
              </w:rPr>
              <w:t>202</w:t>
            </w:r>
            <w:r w:rsidR="005F5229" w:rsidRPr="000774B5">
              <w:rPr>
                <w:b/>
                <w:sz w:val="20"/>
                <w:szCs w:val="20"/>
              </w:rPr>
              <w:t>5</w:t>
            </w:r>
          </w:p>
        </w:tc>
      </w:tr>
      <w:tr w:rsidR="00550F86" w:rsidRPr="000774B5" w14:paraId="0FA90358" w14:textId="77777777" w:rsidTr="00170ACA">
        <w:trPr>
          <w:trHeight w:val="440"/>
          <w:jc w:val="center"/>
        </w:trPr>
        <w:tc>
          <w:tcPr>
            <w:tcW w:w="2475" w:type="dxa"/>
            <w:vMerge/>
            <w:shd w:val="clear" w:color="auto" w:fill="F3F3F3"/>
            <w:vAlign w:val="center"/>
          </w:tcPr>
          <w:p w14:paraId="47E71CBB" w14:textId="77777777" w:rsidR="00550F86" w:rsidRPr="000774B5" w:rsidRDefault="00550F86" w:rsidP="0044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F3F3F3"/>
            <w:vAlign w:val="center"/>
          </w:tcPr>
          <w:p w14:paraId="1A96783D" w14:textId="6CE42202" w:rsidR="00550F86" w:rsidRPr="000774B5" w:rsidRDefault="00550F86" w:rsidP="00550F86">
            <w:pPr>
              <w:jc w:val="center"/>
              <w:rPr>
                <w:b/>
                <w:sz w:val="20"/>
                <w:szCs w:val="20"/>
              </w:rPr>
            </w:pPr>
            <w:r w:rsidRPr="000774B5">
              <w:rPr>
                <w:b/>
                <w:sz w:val="20"/>
                <w:szCs w:val="20"/>
              </w:rPr>
              <w:t>SET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054C596E" w14:textId="66D1D2F2" w:rsidR="00550F86" w:rsidRPr="000774B5" w:rsidRDefault="00550F86" w:rsidP="00443252">
            <w:pPr>
              <w:jc w:val="center"/>
              <w:rPr>
                <w:b/>
                <w:sz w:val="20"/>
                <w:szCs w:val="20"/>
              </w:rPr>
            </w:pPr>
            <w:r w:rsidRPr="000774B5">
              <w:rPr>
                <w:b/>
                <w:sz w:val="20"/>
                <w:szCs w:val="20"/>
              </w:rPr>
              <w:t>OUT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5D0F7B98" w14:textId="77777777" w:rsidR="00550F86" w:rsidRPr="000774B5" w:rsidRDefault="00550F86" w:rsidP="00443252">
            <w:pPr>
              <w:jc w:val="center"/>
              <w:rPr>
                <w:b/>
                <w:sz w:val="20"/>
                <w:szCs w:val="20"/>
              </w:rPr>
            </w:pPr>
            <w:r w:rsidRPr="000774B5"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708" w:type="dxa"/>
            <w:shd w:val="clear" w:color="auto" w:fill="F3F3F3"/>
            <w:vAlign w:val="center"/>
          </w:tcPr>
          <w:p w14:paraId="36055D9F" w14:textId="77777777" w:rsidR="00550F86" w:rsidRPr="000774B5" w:rsidRDefault="00550F86" w:rsidP="00443252">
            <w:pPr>
              <w:jc w:val="center"/>
              <w:rPr>
                <w:b/>
                <w:sz w:val="20"/>
                <w:szCs w:val="20"/>
              </w:rPr>
            </w:pPr>
            <w:r w:rsidRPr="000774B5">
              <w:rPr>
                <w:b/>
                <w:sz w:val="20"/>
                <w:szCs w:val="20"/>
              </w:rPr>
              <w:t>DEZ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A1559DD" w14:textId="77777777" w:rsidR="00550F86" w:rsidRPr="000774B5" w:rsidRDefault="00550F86" w:rsidP="00443252">
            <w:pPr>
              <w:jc w:val="center"/>
              <w:rPr>
                <w:b/>
                <w:sz w:val="20"/>
                <w:szCs w:val="20"/>
              </w:rPr>
            </w:pPr>
            <w:r w:rsidRPr="000774B5">
              <w:rPr>
                <w:b/>
                <w:sz w:val="20"/>
                <w:szCs w:val="20"/>
              </w:rPr>
              <w:t>JAN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10253899" w14:textId="77777777" w:rsidR="00550F86" w:rsidRPr="000774B5" w:rsidRDefault="00550F86" w:rsidP="00443252">
            <w:pPr>
              <w:jc w:val="center"/>
              <w:rPr>
                <w:b/>
                <w:sz w:val="20"/>
                <w:szCs w:val="20"/>
              </w:rPr>
            </w:pPr>
            <w:r w:rsidRPr="000774B5">
              <w:rPr>
                <w:b/>
                <w:sz w:val="20"/>
                <w:szCs w:val="20"/>
              </w:rPr>
              <w:t>FEV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7EF8F9BB" w14:textId="77777777" w:rsidR="00550F86" w:rsidRPr="000774B5" w:rsidRDefault="00550F86" w:rsidP="00443252">
            <w:pPr>
              <w:jc w:val="center"/>
              <w:rPr>
                <w:b/>
                <w:sz w:val="20"/>
                <w:szCs w:val="20"/>
              </w:rPr>
            </w:pPr>
            <w:r w:rsidRPr="000774B5"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309164F5" w14:textId="77777777" w:rsidR="00550F86" w:rsidRPr="000774B5" w:rsidRDefault="00550F86" w:rsidP="00443252">
            <w:pPr>
              <w:jc w:val="center"/>
              <w:rPr>
                <w:b/>
                <w:sz w:val="20"/>
                <w:szCs w:val="20"/>
              </w:rPr>
            </w:pPr>
            <w:r w:rsidRPr="000774B5">
              <w:rPr>
                <w:b/>
                <w:sz w:val="20"/>
                <w:szCs w:val="20"/>
              </w:rPr>
              <w:t>ABR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54DAE5BE" w14:textId="18E43529" w:rsidR="00550F86" w:rsidRPr="000774B5" w:rsidRDefault="00550F86" w:rsidP="00443252">
            <w:pPr>
              <w:jc w:val="center"/>
              <w:rPr>
                <w:b/>
                <w:sz w:val="20"/>
                <w:szCs w:val="20"/>
              </w:rPr>
            </w:pPr>
            <w:r w:rsidRPr="000774B5">
              <w:rPr>
                <w:b/>
                <w:sz w:val="20"/>
                <w:szCs w:val="20"/>
              </w:rPr>
              <w:t>MAI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6CAC8296" w14:textId="77777777" w:rsidR="00550F86" w:rsidRPr="000774B5" w:rsidRDefault="00550F86" w:rsidP="00443252">
            <w:pPr>
              <w:jc w:val="center"/>
              <w:rPr>
                <w:b/>
                <w:sz w:val="20"/>
                <w:szCs w:val="20"/>
              </w:rPr>
            </w:pPr>
            <w:r w:rsidRPr="000774B5"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11AA928" w14:textId="77777777" w:rsidR="00550F86" w:rsidRPr="000774B5" w:rsidRDefault="00550F86" w:rsidP="00443252">
            <w:pPr>
              <w:jc w:val="center"/>
              <w:rPr>
                <w:b/>
                <w:sz w:val="20"/>
                <w:szCs w:val="20"/>
              </w:rPr>
            </w:pPr>
            <w:r w:rsidRPr="000774B5">
              <w:rPr>
                <w:b/>
                <w:sz w:val="20"/>
                <w:szCs w:val="20"/>
              </w:rPr>
              <w:t>JUL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66D83653" w14:textId="77777777" w:rsidR="00550F86" w:rsidRPr="000774B5" w:rsidRDefault="00550F86" w:rsidP="00443252">
            <w:pPr>
              <w:jc w:val="center"/>
              <w:rPr>
                <w:b/>
                <w:sz w:val="20"/>
                <w:szCs w:val="20"/>
              </w:rPr>
            </w:pPr>
            <w:r w:rsidRPr="000774B5">
              <w:rPr>
                <w:b/>
                <w:sz w:val="20"/>
                <w:szCs w:val="20"/>
              </w:rPr>
              <w:t>AGO</w:t>
            </w:r>
          </w:p>
        </w:tc>
      </w:tr>
      <w:tr w:rsidR="00550F86" w:rsidRPr="000774B5" w14:paraId="3822DE66" w14:textId="77777777" w:rsidTr="00170ACA">
        <w:trPr>
          <w:trHeight w:val="440"/>
          <w:jc w:val="center"/>
        </w:trPr>
        <w:tc>
          <w:tcPr>
            <w:tcW w:w="2475" w:type="dxa"/>
            <w:vAlign w:val="center"/>
          </w:tcPr>
          <w:p w14:paraId="61F1FDBD" w14:textId="77777777" w:rsidR="00550F86" w:rsidRPr="000774B5" w:rsidRDefault="00550F86" w:rsidP="000774B5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3307805B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BE08D92" w14:textId="198F8C56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0A3F8C0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D8AA801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74BC242C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0C49F5F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22F539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267355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82365BD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102BFAD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11803CA6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FA355E3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</w:tr>
      <w:tr w:rsidR="00550F86" w:rsidRPr="000774B5" w14:paraId="64BFA9F3" w14:textId="77777777" w:rsidTr="00170ACA">
        <w:trPr>
          <w:trHeight w:val="440"/>
          <w:jc w:val="center"/>
        </w:trPr>
        <w:tc>
          <w:tcPr>
            <w:tcW w:w="2475" w:type="dxa"/>
            <w:vAlign w:val="center"/>
          </w:tcPr>
          <w:p w14:paraId="2CBACF7D" w14:textId="77777777" w:rsidR="00550F86" w:rsidRPr="000774B5" w:rsidRDefault="00550F86" w:rsidP="000774B5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7BB6BF71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DCC00E" w14:textId="41D3F6FA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5C0A1EB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A107D21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7765C433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1624C46D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9052A8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ABFAE55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8FA84D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387F5F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127B1A7C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7B3B8A7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</w:tr>
      <w:tr w:rsidR="00550F86" w:rsidRPr="000774B5" w14:paraId="1753AE9E" w14:textId="77777777" w:rsidTr="00170ACA">
        <w:trPr>
          <w:trHeight w:val="440"/>
          <w:jc w:val="center"/>
        </w:trPr>
        <w:tc>
          <w:tcPr>
            <w:tcW w:w="2475" w:type="dxa"/>
            <w:vAlign w:val="center"/>
          </w:tcPr>
          <w:p w14:paraId="27E7C606" w14:textId="77777777" w:rsidR="00550F86" w:rsidRPr="000774B5" w:rsidRDefault="00550F86" w:rsidP="000774B5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71EA1C39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09042B9" w14:textId="2CDB3E19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95C6DE0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9F01855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774616C3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56E4322C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659B3A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00C05C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BE05D6B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96C9D1A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46D3B002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42141418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</w:tr>
      <w:tr w:rsidR="00550F86" w:rsidRPr="000774B5" w14:paraId="633F8E60" w14:textId="77777777" w:rsidTr="00170ACA">
        <w:trPr>
          <w:trHeight w:val="440"/>
          <w:jc w:val="center"/>
        </w:trPr>
        <w:tc>
          <w:tcPr>
            <w:tcW w:w="2475" w:type="dxa"/>
            <w:vAlign w:val="center"/>
          </w:tcPr>
          <w:p w14:paraId="005EAB55" w14:textId="77777777" w:rsidR="00550F86" w:rsidRPr="000774B5" w:rsidRDefault="00550F86" w:rsidP="000774B5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4BA82C42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FB34EE6" w14:textId="3D499A10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CE6C3B8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BEF2E8D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1AA93F1D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69E6ECD7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B18D284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50E6B2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AF2536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E336DB2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760420C6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76A4757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</w:tr>
      <w:tr w:rsidR="00550F86" w:rsidRPr="000774B5" w14:paraId="32104D63" w14:textId="77777777" w:rsidTr="00170ACA">
        <w:trPr>
          <w:trHeight w:val="440"/>
          <w:jc w:val="center"/>
        </w:trPr>
        <w:tc>
          <w:tcPr>
            <w:tcW w:w="2475" w:type="dxa"/>
            <w:vAlign w:val="center"/>
          </w:tcPr>
          <w:p w14:paraId="1845D471" w14:textId="77777777" w:rsidR="00550F86" w:rsidRPr="000774B5" w:rsidRDefault="00550F86" w:rsidP="000774B5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34570BDE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3149D0B" w14:textId="0DB6AEA8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8D985D6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BF05095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21C98FBF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C9C5885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4FCC0C2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F7B8F2C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2304369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096BE00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1204024F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3ED9514A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</w:tr>
      <w:tr w:rsidR="00550F86" w:rsidRPr="000774B5" w14:paraId="44EC9869" w14:textId="77777777" w:rsidTr="00170ACA">
        <w:trPr>
          <w:trHeight w:val="440"/>
          <w:jc w:val="center"/>
        </w:trPr>
        <w:tc>
          <w:tcPr>
            <w:tcW w:w="2475" w:type="dxa"/>
            <w:vAlign w:val="center"/>
          </w:tcPr>
          <w:p w14:paraId="3675B013" w14:textId="77777777" w:rsidR="00550F86" w:rsidRPr="000774B5" w:rsidRDefault="00550F86" w:rsidP="000774B5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63C27678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6364C03" w14:textId="0A6F1D44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C0EDB4A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0FF9BAC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145AB359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69F1DD8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148D05E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16E8B60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8E5CAED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A6B30C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302FC21B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33364B1E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</w:tr>
      <w:tr w:rsidR="00550F86" w:rsidRPr="000774B5" w14:paraId="3AA445FF" w14:textId="77777777" w:rsidTr="00170ACA">
        <w:trPr>
          <w:trHeight w:val="440"/>
          <w:jc w:val="center"/>
        </w:trPr>
        <w:tc>
          <w:tcPr>
            <w:tcW w:w="2475" w:type="dxa"/>
            <w:vAlign w:val="center"/>
          </w:tcPr>
          <w:p w14:paraId="439FDE2B" w14:textId="77777777" w:rsidR="00550F86" w:rsidRPr="000774B5" w:rsidRDefault="00550F86" w:rsidP="000774B5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7984866E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FCDAC1F" w14:textId="3647BF59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050CD51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6E19523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4B390738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65D6BE77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A55D43D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BC0F69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EA814AC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12DE90C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79522DAC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60AF2827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</w:tr>
      <w:tr w:rsidR="00550F86" w:rsidRPr="000774B5" w14:paraId="7A7D29AE" w14:textId="77777777" w:rsidTr="00170ACA">
        <w:trPr>
          <w:trHeight w:val="440"/>
          <w:jc w:val="center"/>
        </w:trPr>
        <w:tc>
          <w:tcPr>
            <w:tcW w:w="2475" w:type="dxa"/>
            <w:vAlign w:val="center"/>
          </w:tcPr>
          <w:p w14:paraId="4B1E1BB5" w14:textId="77777777" w:rsidR="00550F86" w:rsidRPr="000774B5" w:rsidRDefault="00550F86" w:rsidP="000774B5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0EA54503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00C0E15" w14:textId="6C2626A4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985135F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144F1E2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141BA158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3096F49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FEED7B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DE956BD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BB14CFB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E2F51F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4CE2B274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2FE4E049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70EAFDF" w14:textId="77777777" w:rsidR="000774B5" w:rsidRDefault="000774B5" w:rsidP="00867026">
      <w:pPr>
        <w:spacing w:line="276" w:lineRule="auto"/>
        <w:ind w:left="1276" w:right="1219"/>
        <w:rPr>
          <w:b/>
          <w:sz w:val="20"/>
          <w:szCs w:val="20"/>
        </w:rPr>
      </w:pPr>
    </w:p>
    <w:p w14:paraId="57672934" w14:textId="77777777" w:rsidR="00867026" w:rsidRPr="000774B5" w:rsidRDefault="005E0DC2" w:rsidP="00867026">
      <w:pPr>
        <w:spacing w:line="276" w:lineRule="auto"/>
        <w:ind w:left="1276" w:right="1219"/>
        <w:rPr>
          <w:b/>
          <w:sz w:val="20"/>
          <w:szCs w:val="20"/>
        </w:rPr>
      </w:pPr>
      <w:r w:rsidRPr="000774B5">
        <w:rPr>
          <w:b/>
          <w:sz w:val="20"/>
          <w:szCs w:val="20"/>
        </w:rPr>
        <w:t>IMPORTANTE:</w:t>
      </w:r>
    </w:p>
    <w:p w14:paraId="069FB38B" w14:textId="77777777" w:rsidR="00867026" w:rsidRPr="000774B5" w:rsidRDefault="009214BC" w:rsidP="00867026">
      <w:pPr>
        <w:spacing w:line="276" w:lineRule="auto"/>
        <w:ind w:left="1276" w:right="1219"/>
        <w:rPr>
          <w:sz w:val="20"/>
          <w:szCs w:val="20"/>
        </w:rPr>
      </w:pPr>
      <w:r w:rsidRPr="000774B5">
        <w:rPr>
          <w:sz w:val="20"/>
          <w:szCs w:val="20"/>
        </w:rPr>
        <w:t>JAN e JUL: Férias escolares</w:t>
      </w:r>
    </w:p>
    <w:p w14:paraId="5DD8F9EA" w14:textId="1DC53B2B" w:rsidR="00867026" w:rsidRPr="000774B5" w:rsidRDefault="00B13F8D" w:rsidP="00867026">
      <w:pPr>
        <w:spacing w:line="276" w:lineRule="auto"/>
        <w:ind w:left="1276" w:right="1219"/>
        <w:rPr>
          <w:sz w:val="20"/>
          <w:szCs w:val="20"/>
        </w:rPr>
      </w:pPr>
      <w:r>
        <w:rPr>
          <w:sz w:val="20"/>
          <w:szCs w:val="20"/>
        </w:rPr>
        <w:t>SET</w:t>
      </w:r>
      <w:r w:rsidR="005E0DC2" w:rsidRPr="000774B5">
        <w:rPr>
          <w:sz w:val="20"/>
          <w:szCs w:val="20"/>
        </w:rPr>
        <w:t>/202</w:t>
      </w:r>
      <w:r>
        <w:rPr>
          <w:sz w:val="20"/>
          <w:szCs w:val="20"/>
        </w:rPr>
        <w:t>4</w:t>
      </w:r>
      <w:r w:rsidR="005E0DC2" w:rsidRPr="000774B5">
        <w:rPr>
          <w:sz w:val="20"/>
          <w:szCs w:val="20"/>
        </w:rPr>
        <w:t>: Início das oficinas</w:t>
      </w:r>
      <w:r w:rsidR="00867026" w:rsidRPr="000774B5">
        <w:rPr>
          <w:sz w:val="20"/>
          <w:szCs w:val="20"/>
        </w:rPr>
        <w:t xml:space="preserve"> de</w:t>
      </w:r>
      <w:r w:rsidR="005E0DC2" w:rsidRPr="000774B5">
        <w:rPr>
          <w:sz w:val="20"/>
          <w:szCs w:val="20"/>
        </w:rPr>
        <w:t xml:space="preserve"> Inovação</w:t>
      </w:r>
    </w:p>
    <w:p w14:paraId="20DAD824" w14:textId="578102BD" w:rsidR="00174BBE" w:rsidRPr="000774B5" w:rsidRDefault="009214BC" w:rsidP="00867026">
      <w:pPr>
        <w:spacing w:line="276" w:lineRule="auto"/>
        <w:ind w:left="1276" w:right="1219"/>
        <w:rPr>
          <w:sz w:val="20"/>
          <w:szCs w:val="20"/>
        </w:rPr>
      </w:pPr>
      <w:r w:rsidRPr="000774B5">
        <w:rPr>
          <w:sz w:val="20"/>
          <w:szCs w:val="20"/>
        </w:rPr>
        <w:t>OUT/202</w:t>
      </w:r>
      <w:r w:rsidR="005F5229" w:rsidRPr="000774B5">
        <w:rPr>
          <w:sz w:val="20"/>
          <w:szCs w:val="20"/>
        </w:rPr>
        <w:t>5</w:t>
      </w:r>
      <w:r w:rsidRPr="000774B5">
        <w:rPr>
          <w:sz w:val="20"/>
          <w:szCs w:val="20"/>
        </w:rPr>
        <w:t xml:space="preserve">: </w:t>
      </w:r>
      <w:r w:rsidR="00867026" w:rsidRPr="000774B5">
        <w:rPr>
          <w:sz w:val="20"/>
          <w:szCs w:val="20"/>
        </w:rPr>
        <w:t>Participação e a</w:t>
      </w:r>
      <w:r w:rsidRPr="000774B5">
        <w:rPr>
          <w:sz w:val="20"/>
          <w:szCs w:val="20"/>
        </w:rPr>
        <w:t>presentação d</w:t>
      </w:r>
      <w:r w:rsidR="00867026" w:rsidRPr="000774B5">
        <w:rPr>
          <w:sz w:val="20"/>
          <w:szCs w:val="20"/>
        </w:rPr>
        <w:t>esse</w:t>
      </w:r>
      <w:r w:rsidRPr="000774B5">
        <w:rPr>
          <w:sz w:val="20"/>
          <w:szCs w:val="20"/>
        </w:rPr>
        <w:t xml:space="preserve"> trabalho na Jornada de Iniciação Científica</w:t>
      </w:r>
    </w:p>
    <w:sectPr w:rsidR="00174BBE" w:rsidRPr="000774B5" w:rsidSect="005E0DC2">
      <w:pgSz w:w="16840" w:h="11907" w:orient="landscape"/>
      <w:pgMar w:top="1134" w:right="1531" w:bottom="708" w:left="1616" w:header="567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5686B" w14:textId="77777777" w:rsidR="00FC0F74" w:rsidRDefault="00FC0F74">
      <w:r>
        <w:separator/>
      </w:r>
    </w:p>
  </w:endnote>
  <w:endnote w:type="continuationSeparator" w:id="0">
    <w:p w14:paraId="3E2DD26F" w14:textId="77777777" w:rsidR="00FC0F74" w:rsidRDefault="00FC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69418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06721E" w14:textId="4A88625B" w:rsidR="002A6D74" w:rsidRDefault="002A6D74" w:rsidP="002A6D74">
            <w:pPr>
              <w:ind w:left="2" w:right="2" w:firstLine="2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Instituto de Pesquisas Científicas e Tecnológicas - </w:t>
            </w:r>
            <w:proofErr w:type="spellStart"/>
            <w:r w:rsidR="00A504C2">
              <w:rPr>
                <w:rFonts w:ascii="Calibri" w:eastAsia="Calibri" w:hAnsi="Calibri" w:cs="Calibri"/>
                <w:b/>
                <w:sz w:val="18"/>
                <w:szCs w:val="18"/>
              </w:rPr>
              <w:t>Ipeci</w:t>
            </w:r>
            <w:proofErr w:type="spellEnd"/>
          </w:p>
          <w:p w14:paraId="4D54D399" w14:textId="77777777" w:rsidR="002A6D74" w:rsidRDefault="002A6D74" w:rsidP="002A6D74">
            <w:pPr>
              <w:ind w:left="2" w:right="2" w:firstLine="2"/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Campus Dom Idílio José Soares - Av. Conselheiro Nébias, 300 - 11015-002 - Vila Mathias, Santos, SP - Tel.: (13) 3205-5555</w:t>
            </w:r>
          </w:p>
          <w:p w14:paraId="4A46613C" w14:textId="77777777" w:rsidR="002A6D74" w:rsidRDefault="002A6D74" w:rsidP="002A6D74">
            <w:pPr>
              <w:ind w:left="2" w:right="5" w:firstLine="2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www.unisantos.br</w:t>
            </w:r>
          </w:p>
          <w:p w14:paraId="090D0DAC" w14:textId="4A2423C5" w:rsidR="002A6D74" w:rsidRDefault="002A6D74">
            <w:pPr>
              <w:pStyle w:val="Rodap"/>
              <w:jc w:val="right"/>
            </w:pPr>
            <w:r w:rsidRPr="002A6D74">
              <w:rPr>
                <w:rFonts w:asciiTheme="majorHAnsi" w:hAnsiTheme="majorHAnsi"/>
                <w:sz w:val="18"/>
                <w:szCs w:val="18"/>
              </w:rPr>
              <w:t xml:space="preserve">Página 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instrText>PAGE</w:instrTex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AD24C8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3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Pr="002A6D74">
              <w:rPr>
                <w:rFonts w:asciiTheme="majorHAnsi" w:hAnsiTheme="majorHAnsi"/>
                <w:sz w:val="18"/>
                <w:szCs w:val="18"/>
              </w:rPr>
              <w:t xml:space="preserve"> de 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instrText>NUMPAGES</w:instrTex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AD24C8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4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4D22EEA" w14:textId="77777777" w:rsidR="000363EB" w:rsidRDefault="000363EB" w:rsidP="002A6D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E5BD0" w14:textId="77777777" w:rsidR="00FC0F74" w:rsidRDefault="00FC0F74">
      <w:r>
        <w:separator/>
      </w:r>
    </w:p>
  </w:footnote>
  <w:footnote w:type="continuationSeparator" w:id="0">
    <w:p w14:paraId="336C86FE" w14:textId="77777777" w:rsidR="00FC0F74" w:rsidRDefault="00FC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CC4F4" w14:textId="77777777" w:rsidR="000363EB" w:rsidRDefault="002A6D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CC17F75" wp14:editId="7643759B">
          <wp:extent cx="1952319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18 UNISANTOS.IPE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746" cy="72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FC7DCF" w14:textId="77777777" w:rsidR="000363EB" w:rsidRDefault="000363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3DB9"/>
    <w:multiLevelType w:val="hybridMultilevel"/>
    <w:tmpl w:val="51660E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44308"/>
    <w:multiLevelType w:val="multilevel"/>
    <w:tmpl w:val="5A2CB98E"/>
    <w:lvl w:ilvl="0">
      <w:start w:val="1"/>
      <w:numFmt w:val="bullet"/>
      <w:lvlText w:val="✓"/>
      <w:lvlJc w:val="left"/>
      <w:pPr>
        <w:ind w:left="786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04874AE"/>
    <w:multiLevelType w:val="hybridMultilevel"/>
    <w:tmpl w:val="38321D8E"/>
    <w:lvl w:ilvl="0" w:tplc="30161FF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21A12B2"/>
    <w:multiLevelType w:val="hybridMultilevel"/>
    <w:tmpl w:val="C48E1388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EB"/>
    <w:rsid w:val="000031D2"/>
    <w:rsid w:val="000106C3"/>
    <w:rsid w:val="00034AE4"/>
    <w:rsid w:val="000363EB"/>
    <w:rsid w:val="00054E09"/>
    <w:rsid w:val="00056679"/>
    <w:rsid w:val="000648E6"/>
    <w:rsid w:val="000774B5"/>
    <w:rsid w:val="00080569"/>
    <w:rsid w:val="00086C71"/>
    <w:rsid w:val="000B41FE"/>
    <w:rsid w:val="000E705B"/>
    <w:rsid w:val="00103687"/>
    <w:rsid w:val="00132D26"/>
    <w:rsid w:val="001420FA"/>
    <w:rsid w:val="00160F55"/>
    <w:rsid w:val="00170ACA"/>
    <w:rsid w:val="00174BBE"/>
    <w:rsid w:val="001B6A7A"/>
    <w:rsid w:val="001C50F1"/>
    <w:rsid w:val="001E3E34"/>
    <w:rsid w:val="002019BC"/>
    <w:rsid w:val="00216CCD"/>
    <w:rsid w:val="00225C75"/>
    <w:rsid w:val="002A6D74"/>
    <w:rsid w:val="002B3D4D"/>
    <w:rsid w:val="00304A49"/>
    <w:rsid w:val="00306FA4"/>
    <w:rsid w:val="00310324"/>
    <w:rsid w:val="00317873"/>
    <w:rsid w:val="00333A54"/>
    <w:rsid w:val="00351B99"/>
    <w:rsid w:val="003703FB"/>
    <w:rsid w:val="00383C6E"/>
    <w:rsid w:val="003A78E2"/>
    <w:rsid w:val="003C17E7"/>
    <w:rsid w:val="00407086"/>
    <w:rsid w:val="00433B32"/>
    <w:rsid w:val="00437BF3"/>
    <w:rsid w:val="004A1214"/>
    <w:rsid w:val="004C3BB1"/>
    <w:rsid w:val="004E6CE1"/>
    <w:rsid w:val="005020B0"/>
    <w:rsid w:val="005066D3"/>
    <w:rsid w:val="00514F1A"/>
    <w:rsid w:val="005275ED"/>
    <w:rsid w:val="00550F86"/>
    <w:rsid w:val="00594490"/>
    <w:rsid w:val="005E0DC2"/>
    <w:rsid w:val="005E5D03"/>
    <w:rsid w:val="005F06EB"/>
    <w:rsid w:val="005F37EE"/>
    <w:rsid w:val="005F5229"/>
    <w:rsid w:val="00643079"/>
    <w:rsid w:val="00651769"/>
    <w:rsid w:val="00676B57"/>
    <w:rsid w:val="006824DC"/>
    <w:rsid w:val="006864B0"/>
    <w:rsid w:val="006F0D2E"/>
    <w:rsid w:val="007058A1"/>
    <w:rsid w:val="00734CF6"/>
    <w:rsid w:val="007412C5"/>
    <w:rsid w:val="00746AC9"/>
    <w:rsid w:val="00751787"/>
    <w:rsid w:val="00755C51"/>
    <w:rsid w:val="0077289D"/>
    <w:rsid w:val="007A3D50"/>
    <w:rsid w:val="007A600F"/>
    <w:rsid w:val="007E6706"/>
    <w:rsid w:val="00800900"/>
    <w:rsid w:val="00822C7B"/>
    <w:rsid w:val="00824805"/>
    <w:rsid w:val="00826CB8"/>
    <w:rsid w:val="00867026"/>
    <w:rsid w:val="008A33A6"/>
    <w:rsid w:val="008A7F3D"/>
    <w:rsid w:val="008B01D3"/>
    <w:rsid w:val="008C7895"/>
    <w:rsid w:val="009214BC"/>
    <w:rsid w:val="009773FB"/>
    <w:rsid w:val="00997D11"/>
    <w:rsid w:val="009B71AD"/>
    <w:rsid w:val="009D0E12"/>
    <w:rsid w:val="00A20878"/>
    <w:rsid w:val="00A21120"/>
    <w:rsid w:val="00A256F0"/>
    <w:rsid w:val="00A326FC"/>
    <w:rsid w:val="00A504C2"/>
    <w:rsid w:val="00A90605"/>
    <w:rsid w:val="00AB6E2D"/>
    <w:rsid w:val="00AC521D"/>
    <w:rsid w:val="00AD24C8"/>
    <w:rsid w:val="00AD4663"/>
    <w:rsid w:val="00AE59FF"/>
    <w:rsid w:val="00B10287"/>
    <w:rsid w:val="00B13F8D"/>
    <w:rsid w:val="00B1725E"/>
    <w:rsid w:val="00B3528B"/>
    <w:rsid w:val="00B55FA1"/>
    <w:rsid w:val="00B77543"/>
    <w:rsid w:val="00BA3BA6"/>
    <w:rsid w:val="00BC06D2"/>
    <w:rsid w:val="00BC66EF"/>
    <w:rsid w:val="00BE73FD"/>
    <w:rsid w:val="00BF6507"/>
    <w:rsid w:val="00C21D91"/>
    <w:rsid w:val="00C31950"/>
    <w:rsid w:val="00C57AE5"/>
    <w:rsid w:val="00C66DDD"/>
    <w:rsid w:val="00C901D3"/>
    <w:rsid w:val="00C97CBB"/>
    <w:rsid w:val="00CE199D"/>
    <w:rsid w:val="00D24427"/>
    <w:rsid w:val="00D918EC"/>
    <w:rsid w:val="00D92E96"/>
    <w:rsid w:val="00DA4CA3"/>
    <w:rsid w:val="00DD3A2E"/>
    <w:rsid w:val="00DE288B"/>
    <w:rsid w:val="00DF38E1"/>
    <w:rsid w:val="00E1291A"/>
    <w:rsid w:val="00E35A8D"/>
    <w:rsid w:val="00E368D6"/>
    <w:rsid w:val="00E73701"/>
    <w:rsid w:val="00EB46D6"/>
    <w:rsid w:val="00EF0316"/>
    <w:rsid w:val="00F30D77"/>
    <w:rsid w:val="00F3322D"/>
    <w:rsid w:val="00F40272"/>
    <w:rsid w:val="00F530C6"/>
    <w:rsid w:val="00F53E40"/>
    <w:rsid w:val="00F65DF9"/>
    <w:rsid w:val="00FA2629"/>
    <w:rsid w:val="00FB4FDA"/>
    <w:rsid w:val="00FC0F74"/>
    <w:rsid w:val="00FC237D"/>
    <w:rsid w:val="00FE0F8D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F59EE"/>
  <w15:docId w15:val="{FF4953FB-6405-4331-8518-DDB31AE8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ind w:left="621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A6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6D74"/>
  </w:style>
  <w:style w:type="paragraph" w:styleId="Rodap">
    <w:name w:val="footer"/>
    <w:basedOn w:val="Normal"/>
    <w:link w:val="RodapChar"/>
    <w:uiPriority w:val="99"/>
    <w:unhideWhenUsed/>
    <w:rsid w:val="002A6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6D74"/>
  </w:style>
  <w:style w:type="paragraph" w:styleId="PargrafodaLista">
    <w:name w:val="List Paragraph"/>
    <w:basedOn w:val="Normal"/>
    <w:uiPriority w:val="34"/>
    <w:qFormat/>
    <w:rsid w:val="006824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33B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B3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1E3E34"/>
    <w:pPr>
      <w:widowControl/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03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1090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Maurício Marques Pinto da Silva</dc:creator>
  <cp:lastModifiedBy>Eduardo Rubi Cavalcanti</cp:lastModifiedBy>
  <cp:revision>7</cp:revision>
  <cp:lastPrinted>2023-05-12T12:46:00Z</cp:lastPrinted>
  <dcterms:created xsi:type="dcterms:W3CDTF">2024-05-15T14:54:00Z</dcterms:created>
  <dcterms:modified xsi:type="dcterms:W3CDTF">2024-05-15T18:39:00Z</dcterms:modified>
</cp:coreProperties>
</file>