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8163C1" w14:textId="0B68DA32" w:rsidR="00164E05" w:rsidRPr="00164E05" w:rsidRDefault="00C9182B" w:rsidP="00164E0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Seminário de Integração Ambiental </w:t>
      </w:r>
      <w:r w:rsidR="00164E05" w:rsidRPr="00164E05">
        <w:rPr>
          <w:b/>
        </w:rPr>
        <w:t>UniSantos</w:t>
      </w:r>
      <w:r>
        <w:rPr>
          <w:b/>
        </w:rPr>
        <w:t xml:space="preserve"> 2024</w:t>
      </w:r>
    </w:p>
    <w:p w14:paraId="2109F06C" w14:textId="0DBEABF3" w:rsidR="00164E05" w:rsidRPr="00164E05" w:rsidRDefault="00164E05" w:rsidP="00164E05">
      <w:pPr>
        <w:jc w:val="center"/>
        <w:rPr>
          <w:b/>
        </w:rPr>
      </w:pPr>
      <w:r w:rsidRPr="00164E05">
        <w:rPr>
          <w:b/>
        </w:rPr>
        <w:t>Oficina de Pesquisa</w:t>
      </w:r>
    </w:p>
    <w:p w14:paraId="0000001A" w14:textId="77777777" w:rsidR="00B672CD" w:rsidRPr="00164E05" w:rsidRDefault="004200BC" w:rsidP="00164E05">
      <w:pPr>
        <w:jc w:val="center"/>
        <w:rPr>
          <w:b/>
        </w:rPr>
      </w:pPr>
      <w:r w:rsidRPr="00164E05">
        <w:rPr>
          <w:b/>
        </w:rPr>
        <w:t>Submissão de trabalhos</w:t>
      </w:r>
    </w:p>
    <w:p w14:paraId="0000001B" w14:textId="77777777" w:rsidR="00B672CD" w:rsidRDefault="00B672CD">
      <w:pPr>
        <w:rPr>
          <w:i/>
        </w:rPr>
      </w:pPr>
    </w:p>
    <w:p w14:paraId="130B0DE4" w14:textId="6627CE2C" w:rsidR="009B45B2" w:rsidRDefault="00943D0F">
      <w:pPr>
        <w:spacing w:before="240" w:after="240"/>
        <w:jc w:val="both"/>
      </w:pPr>
      <w:r>
        <w:t xml:space="preserve">Serão aceitos resumos de </w:t>
      </w:r>
      <w:r w:rsidR="00690DD7">
        <w:t>acadêmicos</w:t>
      </w:r>
      <w:r w:rsidR="00C9182B">
        <w:t xml:space="preserve"> com vínculo institucional </w:t>
      </w:r>
      <w:r w:rsidR="00690DD7">
        <w:t xml:space="preserve">(discentes, docentes, </w:t>
      </w:r>
      <w:r w:rsidR="009C3F18">
        <w:t>participantes de programas de</w:t>
      </w:r>
      <w:r w:rsidR="007B5AAD">
        <w:t xml:space="preserve"> Iniciação Científica, integrantes de Grupo de Pesquisa,</w:t>
      </w:r>
      <w:r w:rsidR="00965355">
        <w:t xml:space="preserve"> </w:t>
      </w:r>
      <w:proofErr w:type="spellStart"/>
      <w:r w:rsidR="007B5AAD">
        <w:t>etc</w:t>
      </w:r>
      <w:proofErr w:type="spellEnd"/>
      <w:r w:rsidR="007B5AAD">
        <w:t>)</w:t>
      </w:r>
      <w:r w:rsidR="00CE6272">
        <w:t>.</w:t>
      </w:r>
    </w:p>
    <w:p w14:paraId="4C591A97" w14:textId="3FF4083D" w:rsidR="007C1EAD" w:rsidRDefault="007C1EAD" w:rsidP="007C1EAD">
      <w:pPr>
        <w:spacing w:before="240" w:after="240"/>
        <w:jc w:val="both"/>
        <w:rPr>
          <w:i/>
        </w:rPr>
      </w:pPr>
      <w:r w:rsidRPr="00C86D0C">
        <w:t xml:space="preserve">Será permitida a submissão de resumos com </w:t>
      </w:r>
      <w:r w:rsidR="00A56E1B">
        <w:t>coautoria</w:t>
      </w:r>
      <w:r w:rsidR="00A56E1B" w:rsidRPr="00A56E1B">
        <w:t xml:space="preserve"> de </w:t>
      </w:r>
      <w:r w:rsidR="00305CBD" w:rsidRPr="00A56E1B">
        <w:t xml:space="preserve">até </w:t>
      </w:r>
      <w:r w:rsidR="00C9182B">
        <w:t>3</w:t>
      </w:r>
      <w:r w:rsidR="00A56E1B" w:rsidRPr="00A56E1B">
        <w:t xml:space="preserve"> pessoas</w:t>
      </w:r>
      <w:r w:rsidRPr="00A56E1B">
        <w:t xml:space="preserve">, bem como será permitida a submissão de </w:t>
      </w:r>
      <w:r w:rsidR="002069F5" w:rsidRPr="00A56E1B">
        <w:t>até 2 resumos</w:t>
      </w:r>
      <w:r w:rsidRPr="00A56E1B">
        <w:t xml:space="preserve"> </w:t>
      </w:r>
      <w:r w:rsidR="00A56E1B" w:rsidRPr="00A56E1B">
        <w:t>por pessoa</w:t>
      </w:r>
      <w:r w:rsidRPr="00A56E1B">
        <w:t>.</w:t>
      </w:r>
      <w:r w:rsidR="00A56E1B" w:rsidRPr="00A56E1B">
        <w:t xml:space="preserve"> Todas as pessoas</w:t>
      </w:r>
      <w:r w:rsidR="009C3F18">
        <w:t xml:space="preserve"> envolvidas nos resumos</w:t>
      </w:r>
      <w:r w:rsidR="00A56E1B" w:rsidRPr="00A56E1B">
        <w:t xml:space="preserve"> devem ter </w:t>
      </w:r>
      <w:r w:rsidR="00C9182B">
        <w:t>vínculo institucional com a academia</w:t>
      </w:r>
      <w:r w:rsidR="008C284D">
        <w:t>, ou seja, instituições de ensino superior do Brasil ou do exterior</w:t>
      </w:r>
      <w:r w:rsidR="003B2653">
        <w:t xml:space="preserve"> (o que deve ser mencionado na minibiografia dos autores). </w:t>
      </w:r>
    </w:p>
    <w:p w14:paraId="479B8E03" w14:textId="2B09D41A" w:rsidR="00E15E1A" w:rsidRDefault="003A4365" w:rsidP="003A4365">
      <w:pPr>
        <w:spacing w:before="240" w:after="240"/>
        <w:jc w:val="both"/>
      </w:pPr>
      <w:r w:rsidRPr="00C86D0C">
        <w:t>O resumo deve co</w:t>
      </w:r>
      <w:r w:rsidR="00C84EDC">
        <w:t xml:space="preserve">nter </w:t>
      </w:r>
      <w:r w:rsidR="00E15E1A">
        <w:t xml:space="preserve">o seguinte </w:t>
      </w:r>
      <w:proofErr w:type="spellStart"/>
      <w:r w:rsidR="00E15E1A">
        <w:t>template</w:t>
      </w:r>
      <w:proofErr w:type="spellEnd"/>
      <w:r w:rsidR="00E15E1A">
        <w:t>:</w:t>
      </w:r>
    </w:p>
    <w:p w14:paraId="4AED4F87" w14:textId="77777777" w:rsidR="00E15E1A" w:rsidRPr="00F300D8" w:rsidRDefault="00E15E1A" w:rsidP="00E15E1A">
      <w:pPr>
        <w:pStyle w:val="Default"/>
        <w:spacing w:line="360" w:lineRule="auto"/>
        <w:jc w:val="center"/>
        <w:rPr>
          <w:b/>
          <w:bCs/>
          <w:color w:val="auto"/>
        </w:rPr>
      </w:pPr>
      <w:r w:rsidRPr="00F300D8">
        <w:rPr>
          <w:b/>
          <w:bCs/>
          <w:color w:val="auto"/>
        </w:rPr>
        <w:t>Tópicos do Resumo</w:t>
      </w:r>
    </w:p>
    <w:p w14:paraId="0D10DB4B" w14:textId="00CE348C" w:rsidR="00E15E1A" w:rsidRPr="00503DE3" w:rsidRDefault="00E15E1A" w:rsidP="00E15E1A">
      <w:pPr>
        <w:pStyle w:val="Default"/>
        <w:spacing w:line="360" w:lineRule="auto"/>
        <w:jc w:val="both"/>
        <w:rPr>
          <w:color w:val="FF0000"/>
        </w:rPr>
      </w:pPr>
      <w:r w:rsidRPr="00503DE3">
        <w:rPr>
          <w:color w:val="FF0000"/>
        </w:rPr>
        <w:t>TÍTULO</w:t>
      </w:r>
      <w:r>
        <w:rPr>
          <w:color w:val="FF0000"/>
        </w:rPr>
        <w:t>: (em negrito e centralizado)</w:t>
      </w:r>
    </w:p>
    <w:p w14:paraId="5AB97947" w14:textId="690586D0" w:rsidR="00E15E1A" w:rsidRPr="00503DE3" w:rsidRDefault="00E15E1A" w:rsidP="00E15E1A">
      <w:pPr>
        <w:pStyle w:val="Default"/>
        <w:spacing w:line="360" w:lineRule="auto"/>
        <w:jc w:val="both"/>
        <w:rPr>
          <w:color w:val="FF0000"/>
        </w:rPr>
      </w:pPr>
      <w:r w:rsidRPr="00503DE3">
        <w:rPr>
          <w:color w:val="FF0000"/>
        </w:rPr>
        <w:t>AUTORES (</w:t>
      </w:r>
      <w:r>
        <w:rPr>
          <w:color w:val="FF0000"/>
        </w:rPr>
        <w:t>em itálico, acompanhada de minibiografia em nota de rodapé</w:t>
      </w:r>
      <w:r w:rsidRPr="00503DE3">
        <w:rPr>
          <w:color w:val="FF0000"/>
        </w:rPr>
        <w:t>)</w:t>
      </w:r>
      <w:r>
        <w:rPr>
          <w:color w:val="FF0000"/>
        </w:rPr>
        <w:t>:</w:t>
      </w:r>
    </w:p>
    <w:p w14:paraId="186E7901" w14:textId="77777777" w:rsidR="00E15E1A" w:rsidRDefault="00E15E1A" w:rsidP="00E15E1A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TEMA:</w:t>
      </w:r>
      <w:r w:rsidRPr="00295C31">
        <w:rPr>
          <w:color w:val="FF0000"/>
        </w:rPr>
        <w:t xml:space="preserve"> </w:t>
      </w:r>
      <w:r w:rsidRPr="00503DE3">
        <w:rPr>
          <w:color w:val="FF0000"/>
        </w:rPr>
        <w:t>(apresentar um breve escrito sobre o assunto escolhido)</w:t>
      </w:r>
    </w:p>
    <w:p w14:paraId="6124D787" w14:textId="77777777" w:rsidR="00E15E1A" w:rsidRDefault="00E15E1A" w:rsidP="00E15E1A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PROBLEMA:</w:t>
      </w:r>
      <w:r w:rsidRPr="00295C31">
        <w:rPr>
          <w:color w:val="FF0000"/>
        </w:rPr>
        <w:t xml:space="preserve"> </w:t>
      </w:r>
      <w:r w:rsidRPr="00503DE3">
        <w:rPr>
          <w:color w:val="FF0000"/>
        </w:rPr>
        <w:t>(qual é o problema que é explorado em seu trabalho?)</w:t>
      </w:r>
    </w:p>
    <w:p w14:paraId="5D6D50C6" w14:textId="77777777" w:rsidR="00E15E1A" w:rsidRDefault="00E15E1A" w:rsidP="00E15E1A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JUSTIFICATIVA:</w:t>
      </w:r>
      <w:r w:rsidRPr="00295C31">
        <w:rPr>
          <w:color w:val="FF0000"/>
        </w:rPr>
        <w:t xml:space="preserve"> </w:t>
      </w:r>
      <w:r w:rsidRPr="00503DE3">
        <w:rPr>
          <w:color w:val="FF0000"/>
        </w:rPr>
        <w:t>(justificar a importância de seu trabalho, em virtude da problemática apresentada)</w:t>
      </w:r>
    </w:p>
    <w:p w14:paraId="45C0AA00" w14:textId="77777777" w:rsidR="00E15E1A" w:rsidRPr="00503DE3" w:rsidRDefault="00E15E1A" w:rsidP="00E15E1A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OBJETIVOS: (</w:t>
      </w:r>
      <w:r w:rsidRPr="00503DE3">
        <w:rPr>
          <w:color w:val="FF0000"/>
        </w:rPr>
        <w:t>a atingir no trabalho).</w:t>
      </w:r>
    </w:p>
    <w:p w14:paraId="0B469553" w14:textId="45001132" w:rsidR="00E15E1A" w:rsidRPr="00503DE3" w:rsidRDefault="00E15E1A" w:rsidP="00E15E1A">
      <w:pPr>
        <w:pStyle w:val="Default"/>
        <w:spacing w:line="360" w:lineRule="auto"/>
        <w:jc w:val="both"/>
        <w:rPr>
          <w:color w:val="FF0000"/>
        </w:rPr>
      </w:pPr>
      <w:r w:rsidRPr="00503DE3">
        <w:rPr>
          <w:color w:val="FF0000"/>
        </w:rPr>
        <w:t>HIPÓTESE: (</w:t>
      </w:r>
      <w:r>
        <w:rPr>
          <w:color w:val="FF0000"/>
        </w:rPr>
        <w:t xml:space="preserve">apresentar </w:t>
      </w:r>
      <w:r w:rsidRPr="00503DE3">
        <w:rPr>
          <w:color w:val="FF0000"/>
        </w:rPr>
        <w:t>eventuais soluções ao</w:t>
      </w:r>
      <w:r>
        <w:rPr>
          <w:color w:val="FF0000"/>
        </w:rPr>
        <w:t>s</w:t>
      </w:r>
      <w:r w:rsidRPr="00503DE3">
        <w:rPr>
          <w:color w:val="FF0000"/>
        </w:rPr>
        <w:t xml:space="preserve"> </w:t>
      </w:r>
      <w:r>
        <w:rPr>
          <w:color w:val="FF0000"/>
        </w:rPr>
        <w:t>problemas propostos</w:t>
      </w:r>
      <w:r w:rsidRPr="00503DE3">
        <w:rPr>
          <w:color w:val="FF0000"/>
        </w:rPr>
        <w:t>).</w:t>
      </w:r>
    </w:p>
    <w:p w14:paraId="2DDB4408" w14:textId="52D09AC0" w:rsidR="00E15E1A" w:rsidRDefault="00E15E1A" w:rsidP="00E15E1A">
      <w:pPr>
        <w:pStyle w:val="Default"/>
        <w:spacing w:line="360" w:lineRule="auto"/>
        <w:jc w:val="both"/>
        <w:rPr>
          <w:color w:val="FF0000"/>
        </w:rPr>
      </w:pPr>
      <w:r w:rsidRPr="00503DE3">
        <w:rPr>
          <w:color w:val="FF0000"/>
        </w:rPr>
        <w:t xml:space="preserve">METODOLOGIA: </w:t>
      </w:r>
      <w:r>
        <w:rPr>
          <w:color w:val="FF0000"/>
        </w:rPr>
        <w:t>(informar a metodologia aplicada ao resumo)</w:t>
      </w:r>
    </w:p>
    <w:p w14:paraId="4FCDA732" w14:textId="77777777" w:rsidR="00E15E1A" w:rsidRPr="00503DE3" w:rsidRDefault="00E15E1A" w:rsidP="00E15E1A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REFERÊNCIAS BILBIOGRÁFICAS: (segundo normas da ABNT)</w:t>
      </w:r>
    </w:p>
    <w:p w14:paraId="682E9CDD" w14:textId="3DAF47D3" w:rsidR="008913FB" w:rsidRDefault="00E15E1A" w:rsidP="003A4365">
      <w:pPr>
        <w:spacing w:before="240" w:after="240"/>
        <w:jc w:val="both"/>
      </w:pPr>
      <w:r>
        <w:t>Todo o resumo d</w:t>
      </w:r>
      <w:r w:rsidR="00DE405F">
        <w:t xml:space="preserve">eve </w:t>
      </w:r>
      <w:r w:rsidR="00C561C0">
        <w:t xml:space="preserve">ter no máximo 5 folhas, e </w:t>
      </w:r>
      <w:r w:rsidR="00DE405F">
        <w:t>ser e</w:t>
      </w:r>
      <w:r w:rsidR="003A4365" w:rsidRPr="00C86D0C">
        <w:t>scrito em Times New Roman, tamanho 12, em português,</w:t>
      </w:r>
      <w:r w:rsidR="00203EC0">
        <w:t xml:space="preserve"> e ser formatado com</w:t>
      </w:r>
      <w:r w:rsidR="003A4365" w:rsidRPr="00C86D0C">
        <w:t xml:space="preserve"> espaça</w:t>
      </w:r>
      <w:r w:rsidR="006E4471">
        <w:t xml:space="preserve">mento entrelinhas simples (1,0) e com as seguintes </w:t>
      </w:r>
      <w:r w:rsidR="003A4365" w:rsidRPr="00C86D0C">
        <w:t xml:space="preserve">margens: superior e esquerda 3.0 cm, margem direita e inferior 2.0 cm. </w:t>
      </w:r>
    </w:p>
    <w:p w14:paraId="563FA647" w14:textId="23F175B7" w:rsidR="000770D7" w:rsidRDefault="00A56E1B" w:rsidP="00A56E1B">
      <w:pPr>
        <w:spacing w:before="240" w:after="240"/>
        <w:jc w:val="both"/>
      </w:pPr>
      <w:r>
        <w:t xml:space="preserve">O(s) resumo(s) devem ser submetidos </w:t>
      </w:r>
      <w:r w:rsidR="00CE6272">
        <w:t xml:space="preserve">por meio da plataforma </w:t>
      </w:r>
      <w:r w:rsidR="00B36B51">
        <w:t>E</w:t>
      </w:r>
      <w:r w:rsidR="00CE6272">
        <w:t xml:space="preserve">ven3. </w:t>
      </w:r>
    </w:p>
    <w:p w14:paraId="0A76482E" w14:textId="6C2EA7BD" w:rsidR="00A56E1B" w:rsidRPr="000770D7" w:rsidRDefault="00A56E1B" w:rsidP="00A56E1B">
      <w:pPr>
        <w:spacing w:before="240" w:after="240"/>
        <w:jc w:val="both"/>
        <w:rPr>
          <w:b/>
          <w:bCs/>
          <w:u w:val="single"/>
        </w:rPr>
      </w:pPr>
      <w:r w:rsidRPr="000770D7">
        <w:rPr>
          <w:b/>
          <w:bCs/>
          <w:highlight w:val="yellow"/>
          <w:u w:val="single"/>
        </w:rPr>
        <w:t xml:space="preserve">O prazo de submissão é </w:t>
      </w:r>
      <w:r w:rsidR="00965355" w:rsidRPr="000770D7">
        <w:rPr>
          <w:b/>
          <w:bCs/>
          <w:highlight w:val="yellow"/>
          <w:u w:val="single"/>
        </w:rPr>
        <w:t>até</w:t>
      </w:r>
      <w:r w:rsidRPr="000770D7">
        <w:rPr>
          <w:b/>
          <w:bCs/>
          <w:highlight w:val="yellow"/>
          <w:u w:val="single"/>
        </w:rPr>
        <w:t xml:space="preserve"> </w:t>
      </w:r>
      <w:r w:rsidR="003B2653">
        <w:rPr>
          <w:b/>
          <w:bCs/>
          <w:highlight w:val="yellow"/>
          <w:u w:val="single"/>
        </w:rPr>
        <w:t>20</w:t>
      </w:r>
      <w:r w:rsidRPr="000770D7">
        <w:rPr>
          <w:b/>
          <w:bCs/>
          <w:highlight w:val="yellow"/>
          <w:u w:val="single"/>
        </w:rPr>
        <w:t xml:space="preserve"> de </w:t>
      </w:r>
      <w:r w:rsidR="00C9182B">
        <w:rPr>
          <w:b/>
          <w:bCs/>
          <w:highlight w:val="yellow"/>
          <w:u w:val="single"/>
        </w:rPr>
        <w:t>maio</w:t>
      </w:r>
      <w:r w:rsidRPr="000770D7">
        <w:rPr>
          <w:b/>
          <w:bCs/>
          <w:highlight w:val="yellow"/>
          <w:u w:val="single"/>
        </w:rPr>
        <w:t xml:space="preserve">. Os aceites serão informados até </w:t>
      </w:r>
      <w:r w:rsidR="00C9182B">
        <w:rPr>
          <w:b/>
          <w:bCs/>
          <w:highlight w:val="yellow"/>
          <w:u w:val="single"/>
        </w:rPr>
        <w:t>3</w:t>
      </w:r>
      <w:r w:rsidR="006A1B6D">
        <w:rPr>
          <w:b/>
          <w:bCs/>
          <w:highlight w:val="yellow"/>
          <w:u w:val="single"/>
        </w:rPr>
        <w:t>1</w:t>
      </w:r>
      <w:r w:rsidRPr="000770D7">
        <w:rPr>
          <w:b/>
          <w:bCs/>
          <w:highlight w:val="yellow"/>
          <w:u w:val="single"/>
        </w:rPr>
        <w:t xml:space="preserve"> de </w:t>
      </w:r>
      <w:r w:rsidR="00C9182B">
        <w:rPr>
          <w:b/>
          <w:bCs/>
          <w:highlight w:val="yellow"/>
          <w:u w:val="single"/>
        </w:rPr>
        <w:t>maio</w:t>
      </w:r>
      <w:r w:rsidRPr="000770D7">
        <w:rPr>
          <w:b/>
          <w:bCs/>
          <w:highlight w:val="yellow"/>
          <w:u w:val="single"/>
        </w:rPr>
        <w:t>.</w:t>
      </w:r>
    </w:p>
    <w:p w14:paraId="0E19B0D2" w14:textId="42119014" w:rsidR="00965355" w:rsidRDefault="004200BC" w:rsidP="00A56E1B">
      <w:pPr>
        <w:spacing w:before="240" w:after="240"/>
        <w:jc w:val="both"/>
      </w:pPr>
      <w:r>
        <w:t>Os trabalhos aceitos serão apresentados oralmente no evento “</w:t>
      </w:r>
      <w:r w:rsidR="00C9182B">
        <w:t>Seminário de Integração Ambiental da UniSantos</w:t>
      </w:r>
      <w:r>
        <w:t xml:space="preserve">” </w:t>
      </w:r>
      <w:r w:rsidR="00965355">
        <w:t xml:space="preserve">no </w:t>
      </w:r>
      <w:r>
        <w:t xml:space="preserve">dia </w:t>
      </w:r>
      <w:r w:rsidR="00C9182B">
        <w:rPr>
          <w:b/>
          <w:bCs/>
        </w:rPr>
        <w:t>13</w:t>
      </w:r>
      <w:r w:rsidRPr="00965355">
        <w:rPr>
          <w:b/>
          <w:bCs/>
        </w:rPr>
        <w:t xml:space="preserve"> de junho</w:t>
      </w:r>
      <w:r w:rsidR="00CE6272">
        <w:rPr>
          <w:b/>
          <w:bCs/>
        </w:rPr>
        <w:t>,</w:t>
      </w:r>
      <w:r>
        <w:t xml:space="preserve"> </w:t>
      </w:r>
      <w:r w:rsidR="00CE6272">
        <w:t>a partir das 1</w:t>
      </w:r>
      <w:r w:rsidR="00C9182B">
        <w:t>4</w:t>
      </w:r>
      <w:r w:rsidR="00CE6272">
        <w:t>h30</w:t>
      </w:r>
      <w:r w:rsidR="00965355">
        <w:t xml:space="preserve">, </w:t>
      </w:r>
      <w:r w:rsidR="00C9182B">
        <w:t>presencialmente, na UniSantos</w:t>
      </w:r>
      <w:r w:rsidR="000770D7">
        <w:t>.</w:t>
      </w:r>
    </w:p>
    <w:p w14:paraId="00000021" w14:textId="387D18F0" w:rsidR="00D950C9" w:rsidRDefault="009C3F18" w:rsidP="000770D7">
      <w:pPr>
        <w:spacing w:before="240" w:after="240"/>
        <w:jc w:val="both"/>
        <w:rPr>
          <w:b/>
        </w:rPr>
      </w:pPr>
      <w:r>
        <w:t>De modo geral</w:t>
      </w:r>
      <w:r w:rsidR="00CE6272">
        <w:t>,</w:t>
      </w:r>
      <w:r>
        <w:t xml:space="preserve"> o e</w:t>
      </w:r>
      <w:r w:rsidR="00041903">
        <w:t>-</w:t>
      </w:r>
      <w:r>
        <w:t>mail com o aceite será a comprovação do mesmo</w:t>
      </w:r>
      <w:r w:rsidR="000770D7">
        <w:t xml:space="preserve">. </w:t>
      </w:r>
      <w:r w:rsidR="00B36B51">
        <w:t>Posteriormente, s</w:t>
      </w:r>
      <w:r>
        <w:t>erão emitidos certificados de apresentação</w:t>
      </w:r>
      <w:r w:rsidR="00CE6272">
        <w:t>.</w:t>
      </w:r>
      <w:r w:rsidR="00D950C9">
        <w:rPr>
          <w:b/>
        </w:rPr>
        <w:br w:type="page"/>
      </w:r>
    </w:p>
    <w:p w14:paraId="235121AB" w14:textId="77777777" w:rsidR="00D950C9" w:rsidRDefault="00D950C9" w:rsidP="00D950C9">
      <w:pPr>
        <w:jc w:val="center"/>
        <w:rPr>
          <w:b/>
        </w:rPr>
      </w:pPr>
      <w:r>
        <w:rPr>
          <w:b/>
        </w:rPr>
        <w:lastRenderedPageBreak/>
        <w:t>TÍTULO</w:t>
      </w:r>
    </w:p>
    <w:p w14:paraId="7A8568CC" w14:textId="77777777" w:rsidR="00D950C9" w:rsidRDefault="00D950C9" w:rsidP="00D950C9">
      <w:pPr>
        <w:jc w:val="right"/>
        <w:rPr>
          <w:i/>
        </w:rPr>
      </w:pPr>
      <w:r>
        <w:rPr>
          <w:i/>
        </w:rPr>
        <w:t>Autor</w:t>
      </w:r>
      <w:r>
        <w:rPr>
          <w:i/>
          <w:vertAlign w:val="superscript"/>
        </w:rPr>
        <w:footnoteReference w:id="1"/>
      </w:r>
    </w:p>
    <w:p w14:paraId="6B12457B" w14:textId="77777777" w:rsidR="00D950C9" w:rsidRDefault="00D950C9" w:rsidP="00D950C9">
      <w:pPr>
        <w:jc w:val="right"/>
        <w:rPr>
          <w:i/>
        </w:rPr>
      </w:pPr>
      <w:r>
        <w:rPr>
          <w:i/>
        </w:rPr>
        <w:t>Autor</w:t>
      </w:r>
      <w:r>
        <w:rPr>
          <w:i/>
          <w:vertAlign w:val="superscript"/>
        </w:rPr>
        <w:footnoteReference w:id="2"/>
      </w:r>
    </w:p>
    <w:p w14:paraId="370064C3" w14:textId="77777777" w:rsidR="00D950C9" w:rsidRDefault="00D950C9" w:rsidP="00D950C9">
      <w:pPr>
        <w:jc w:val="right"/>
      </w:pPr>
    </w:p>
    <w:p w14:paraId="25266808" w14:textId="77777777" w:rsidR="00D950C9" w:rsidRDefault="00D950C9" w:rsidP="00D950C9">
      <w:pPr>
        <w:jc w:val="right"/>
      </w:pPr>
    </w:p>
    <w:p w14:paraId="05D4FCE4" w14:textId="77777777" w:rsidR="00C561C0" w:rsidRDefault="00C561C0" w:rsidP="00C561C0">
      <w:pPr>
        <w:jc w:val="both"/>
      </w:pPr>
      <w:r>
        <w:t xml:space="preserve">TEMA: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27268991" w14:textId="770729DA" w:rsidR="00C561C0" w:rsidRDefault="00C561C0" w:rsidP="00C561C0">
      <w:pPr>
        <w:jc w:val="both"/>
      </w:pPr>
    </w:p>
    <w:p w14:paraId="0C78461D" w14:textId="6B08C7B3" w:rsidR="00C561C0" w:rsidRDefault="00C561C0" w:rsidP="00C561C0">
      <w:pPr>
        <w:jc w:val="both"/>
      </w:pPr>
      <w:r>
        <w:t xml:space="preserve">PROBLEMA: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</w:p>
    <w:p w14:paraId="5D95074A" w14:textId="77777777" w:rsidR="00C561C0" w:rsidRDefault="00C561C0" w:rsidP="00C561C0">
      <w:pPr>
        <w:jc w:val="both"/>
      </w:pPr>
    </w:p>
    <w:p w14:paraId="7D26701E" w14:textId="29E3649C" w:rsidR="00C561C0" w:rsidRDefault="00C561C0" w:rsidP="00C561C0">
      <w:pPr>
        <w:jc w:val="both"/>
      </w:pPr>
      <w:r>
        <w:t xml:space="preserve">JUSTIFICATIVA: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>
        <w:t>.</w:t>
      </w:r>
    </w:p>
    <w:p w14:paraId="35494B89" w14:textId="77777777" w:rsidR="00C561C0" w:rsidRDefault="00C561C0" w:rsidP="00C561C0">
      <w:pPr>
        <w:jc w:val="both"/>
      </w:pPr>
    </w:p>
    <w:p w14:paraId="46A827D5" w14:textId="57E38BB4" w:rsidR="00C561C0" w:rsidRDefault="00C561C0" w:rsidP="00C561C0">
      <w:pPr>
        <w:jc w:val="both"/>
      </w:pPr>
      <w:r>
        <w:t xml:space="preserve">OBJETIVOS: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>
        <w:t>.</w:t>
      </w:r>
    </w:p>
    <w:p w14:paraId="16C76BDE" w14:textId="77777777" w:rsidR="00C561C0" w:rsidRDefault="00C561C0" w:rsidP="00C561C0">
      <w:pPr>
        <w:jc w:val="both"/>
      </w:pPr>
    </w:p>
    <w:p w14:paraId="3C0CF6D0" w14:textId="7B81D612" w:rsidR="00C561C0" w:rsidRDefault="00C561C0" w:rsidP="00C561C0">
      <w:pPr>
        <w:jc w:val="both"/>
      </w:pPr>
      <w:r>
        <w:t xml:space="preserve">HIPÓTESE: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>
        <w:t>.</w:t>
      </w:r>
    </w:p>
    <w:p w14:paraId="439F4A88" w14:textId="77777777" w:rsidR="00C561C0" w:rsidRDefault="00C561C0" w:rsidP="00C561C0">
      <w:pPr>
        <w:jc w:val="both"/>
      </w:pPr>
    </w:p>
    <w:p w14:paraId="58655AA2" w14:textId="41E5545A" w:rsidR="00C561C0" w:rsidRDefault="00C561C0" w:rsidP="00C561C0">
      <w:pPr>
        <w:jc w:val="both"/>
      </w:pPr>
      <w:r>
        <w:t xml:space="preserve">METODOLOGIA: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lastRenderedPageBreak/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 w:rsidRPr="00C561C0">
        <w:t xml:space="preserve">. </w:t>
      </w:r>
      <w:proofErr w:type="spellStart"/>
      <w:r w:rsidRPr="00C561C0">
        <w:t>Xxxxxx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</w:t>
      </w:r>
      <w:proofErr w:type="spellEnd"/>
      <w:r w:rsidRPr="00C561C0">
        <w:t xml:space="preserve"> </w:t>
      </w:r>
      <w:proofErr w:type="spellStart"/>
      <w:r w:rsidRPr="00C561C0">
        <w:t>xxxxx</w:t>
      </w:r>
      <w:proofErr w:type="spellEnd"/>
      <w:r>
        <w:t>.</w:t>
      </w:r>
    </w:p>
    <w:p w14:paraId="13309AF7" w14:textId="77777777" w:rsidR="00C561C0" w:rsidRDefault="00C561C0" w:rsidP="00C561C0">
      <w:pPr>
        <w:jc w:val="both"/>
      </w:pPr>
    </w:p>
    <w:p w14:paraId="5E1E8510" w14:textId="77777777" w:rsidR="00C561C0" w:rsidRDefault="00C561C0" w:rsidP="00C561C0">
      <w:pPr>
        <w:jc w:val="both"/>
      </w:pPr>
      <w:r>
        <w:t xml:space="preserve">REFERÊNCIAS BILBIOGRÁFICAS: </w:t>
      </w:r>
    </w:p>
    <w:p w14:paraId="5E0E52DF" w14:textId="77777777" w:rsidR="00C561C0" w:rsidRDefault="00BE7EFB" w:rsidP="00C561C0">
      <w:pPr>
        <w:jc w:val="both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</w:p>
    <w:p w14:paraId="73C28885" w14:textId="77777777" w:rsidR="00C561C0" w:rsidRDefault="00BE7EFB" w:rsidP="00C561C0">
      <w:pPr>
        <w:jc w:val="both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</w:p>
    <w:p w14:paraId="5014E627" w14:textId="77777777" w:rsidR="00C561C0" w:rsidRDefault="00BE7EFB" w:rsidP="00C561C0">
      <w:pPr>
        <w:jc w:val="both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</w:p>
    <w:p w14:paraId="4D71B08E" w14:textId="08FC3F4B" w:rsidR="00D950C9" w:rsidRDefault="00BE7EFB" w:rsidP="00C561C0">
      <w:pPr>
        <w:jc w:val="both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BE7EFB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</w:p>
    <w:p w14:paraId="1D8F1386" w14:textId="77777777" w:rsidR="00D950C9" w:rsidRDefault="00D950C9" w:rsidP="00D950C9">
      <w:pPr>
        <w:jc w:val="both"/>
      </w:pPr>
    </w:p>
    <w:p w14:paraId="5C0D4965" w14:textId="77777777" w:rsidR="00D950C9" w:rsidRDefault="00D950C9" w:rsidP="00D950C9">
      <w:pPr>
        <w:jc w:val="both"/>
      </w:pPr>
    </w:p>
    <w:p w14:paraId="162493FE" w14:textId="77777777" w:rsidR="00BE7EFB" w:rsidRDefault="00BE7EFB">
      <w:pPr>
        <w:jc w:val="both"/>
      </w:pPr>
    </w:p>
    <w:p w14:paraId="57E15E4F" w14:textId="77777777" w:rsidR="00BE7EFB" w:rsidRDefault="00BE7EFB">
      <w:pPr>
        <w:jc w:val="both"/>
      </w:pPr>
    </w:p>
    <w:p w14:paraId="21A09D29" w14:textId="77777777" w:rsidR="00BE7EFB" w:rsidRDefault="00BE7EFB">
      <w:pPr>
        <w:jc w:val="both"/>
      </w:pPr>
    </w:p>
    <w:p w14:paraId="5DA2AD2E" w14:textId="77777777" w:rsidR="00BE7EFB" w:rsidRDefault="00BE7EFB">
      <w:pPr>
        <w:jc w:val="both"/>
      </w:pPr>
    </w:p>
    <w:p w14:paraId="11568980" w14:textId="77777777" w:rsidR="00BE7EFB" w:rsidRDefault="00BE7EFB">
      <w:pPr>
        <w:jc w:val="both"/>
      </w:pPr>
    </w:p>
    <w:p w14:paraId="6A32003F" w14:textId="77777777" w:rsidR="00BE7EFB" w:rsidRDefault="00BE7EFB">
      <w:pPr>
        <w:jc w:val="both"/>
      </w:pPr>
    </w:p>
    <w:p w14:paraId="0F70B15D" w14:textId="77777777" w:rsidR="00BE7EFB" w:rsidRDefault="00BE7EFB">
      <w:pPr>
        <w:jc w:val="both"/>
      </w:pPr>
    </w:p>
    <w:sectPr w:rsidR="00BE7EFB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14BC" w14:textId="77777777" w:rsidR="000C3DA3" w:rsidRDefault="000C3DA3" w:rsidP="00D950C9">
      <w:r>
        <w:separator/>
      </w:r>
    </w:p>
  </w:endnote>
  <w:endnote w:type="continuationSeparator" w:id="0">
    <w:p w14:paraId="6E0100ED" w14:textId="77777777" w:rsidR="000C3DA3" w:rsidRDefault="000C3DA3" w:rsidP="00D9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D377" w14:textId="77777777" w:rsidR="000C3DA3" w:rsidRDefault="000C3DA3" w:rsidP="00D950C9">
      <w:r>
        <w:separator/>
      </w:r>
    </w:p>
  </w:footnote>
  <w:footnote w:type="continuationSeparator" w:id="0">
    <w:p w14:paraId="44FC46EC" w14:textId="77777777" w:rsidR="000C3DA3" w:rsidRDefault="000C3DA3" w:rsidP="00D950C9">
      <w:r>
        <w:continuationSeparator/>
      </w:r>
    </w:p>
  </w:footnote>
  <w:footnote w:id="1">
    <w:p w14:paraId="27DBF205" w14:textId="28E9517D" w:rsidR="00D950C9" w:rsidRDefault="00D950C9" w:rsidP="00D95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Mini-bio, email para contato.</w:t>
      </w:r>
      <w:r w:rsidR="000770D7">
        <w:rPr>
          <w:sz w:val="20"/>
          <w:szCs w:val="20"/>
        </w:rPr>
        <w:t xml:space="preserve"> (</w:t>
      </w:r>
      <w:r w:rsidR="006A1B6D">
        <w:rPr>
          <w:sz w:val="20"/>
          <w:szCs w:val="20"/>
        </w:rPr>
        <w:t>indicar</w:t>
      </w:r>
      <w:r w:rsidR="000770D7">
        <w:rPr>
          <w:sz w:val="20"/>
          <w:szCs w:val="20"/>
        </w:rPr>
        <w:t xml:space="preserve"> o vínculo </w:t>
      </w:r>
      <w:r w:rsidR="006A1B6D">
        <w:rPr>
          <w:sz w:val="20"/>
          <w:szCs w:val="20"/>
        </w:rPr>
        <w:t>institucional</w:t>
      </w:r>
      <w:r w:rsidR="000770D7">
        <w:rPr>
          <w:sz w:val="20"/>
          <w:szCs w:val="20"/>
        </w:rPr>
        <w:t xml:space="preserve">). </w:t>
      </w:r>
    </w:p>
  </w:footnote>
  <w:footnote w:id="2">
    <w:p w14:paraId="3BE0744C" w14:textId="072C8FE4" w:rsidR="00D950C9" w:rsidRDefault="00D950C9" w:rsidP="00D95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Mini-bio, e-mail para contato.</w:t>
      </w:r>
      <w:r w:rsidR="000770D7" w:rsidRPr="000770D7">
        <w:rPr>
          <w:sz w:val="20"/>
          <w:szCs w:val="20"/>
        </w:rPr>
        <w:t xml:space="preserve"> </w:t>
      </w:r>
      <w:r w:rsidR="000770D7">
        <w:rPr>
          <w:sz w:val="20"/>
          <w:szCs w:val="20"/>
        </w:rPr>
        <w:t>(</w:t>
      </w:r>
      <w:r w:rsidR="006A1B6D">
        <w:rPr>
          <w:sz w:val="20"/>
          <w:szCs w:val="20"/>
        </w:rPr>
        <w:t>indicar o vínculo institucional</w:t>
      </w:r>
      <w:r w:rsidR="000770D7">
        <w:rPr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61C6E"/>
    <w:multiLevelType w:val="multilevel"/>
    <w:tmpl w:val="9BE8B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D74B22"/>
    <w:multiLevelType w:val="multilevel"/>
    <w:tmpl w:val="13003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CD"/>
    <w:rsid w:val="00041903"/>
    <w:rsid w:val="0006128B"/>
    <w:rsid w:val="000770D7"/>
    <w:rsid w:val="000C3DA3"/>
    <w:rsid w:val="00164E05"/>
    <w:rsid w:val="001D30ED"/>
    <w:rsid w:val="00203EC0"/>
    <w:rsid w:val="002069F5"/>
    <w:rsid w:val="00241921"/>
    <w:rsid w:val="00305CBD"/>
    <w:rsid w:val="003A4365"/>
    <w:rsid w:val="003A74DD"/>
    <w:rsid w:val="003B2653"/>
    <w:rsid w:val="004200BC"/>
    <w:rsid w:val="00566FB9"/>
    <w:rsid w:val="005E3442"/>
    <w:rsid w:val="00624F8C"/>
    <w:rsid w:val="00690DD7"/>
    <w:rsid w:val="006A1B6D"/>
    <w:rsid w:val="006E4471"/>
    <w:rsid w:val="007B5AAD"/>
    <w:rsid w:val="007C1EAD"/>
    <w:rsid w:val="0081211D"/>
    <w:rsid w:val="00855214"/>
    <w:rsid w:val="008913FB"/>
    <w:rsid w:val="008C284D"/>
    <w:rsid w:val="008E0BCB"/>
    <w:rsid w:val="00935DF7"/>
    <w:rsid w:val="00943D0F"/>
    <w:rsid w:val="00965355"/>
    <w:rsid w:val="009B45B2"/>
    <w:rsid w:val="009C3F18"/>
    <w:rsid w:val="00A3269B"/>
    <w:rsid w:val="00A46897"/>
    <w:rsid w:val="00A56E1B"/>
    <w:rsid w:val="00A8281E"/>
    <w:rsid w:val="00AE017E"/>
    <w:rsid w:val="00B36B51"/>
    <w:rsid w:val="00B672CD"/>
    <w:rsid w:val="00BE7EFB"/>
    <w:rsid w:val="00C561C0"/>
    <w:rsid w:val="00C84EDC"/>
    <w:rsid w:val="00C86D0C"/>
    <w:rsid w:val="00C9182B"/>
    <w:rsid w:val="00CE6272"/>
    <w:rsid w:val="00CF5AAA"/>
    <w:rsid w:val="00D0260F"/>
    <w:rsid w:val="00D56323"/>
    <w:rsid w:val="00D950C9"/>
    <w:rsid w:val="00DE405F"/>
    <w:rsid w:val="00DF272C"/>
    <w:rsid w:val="00E15E1A"/>
    <w:rsid w:val="00E2387D"/>
    <w:rsid w:val="00E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36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56E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rsid w:val="00BE7EFB"/>
    <w:rPr>
      <w:color w:val="605E5C"/>
      <w:shd w:val="clear" w:color="auto" w:fill="E1DFDD"/>
    </w:rPr>
  </w:style>
  <w:style w:type="paragraph" w:customStyle="1" w:styleId="Default">
    <w:name w:val="Default"/>
    <w:rsid w:val="00E15E1A"/>
    <w:pPr>
      <w:autoSpaceDE w:val="0"/>
      <w:autoSpaceDN w:val="0"/>
      <w:adjustRightInd w:val="0"/>
    </w:pPr>
    <w:rPr>
      <w:rFonts w:eastAsiaTheme="minorHAns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Angela Limongi Alvarenga Alves</cp:lastModifiedBy>
  <cp:revision>2</cp:revision>
  <dcterms:created xsi:type="dcterms:W3CDTF">2024-04-18T12:40:00Z</dcterms:created>
  <dcterms:modified xsi:type="dcterms:W3CDTF">2024-04-18T12:40:00Z</dcterms:modified>
</cp:coreProperties>
</file>