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7FDFB6" w14:textId="6C43E675" w:rsidR="003B0E55" w:rsidRDefault="003B0E5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3B0E5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03ECF97D" w14:textId="5745EF26" w:rsidR="006D3D04" w:rsidRDefault="006D3D04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EDITAL 58</w:t>
      </w:r>
      <w:bookmarkStart w:id="1" w:name="_GoBack"/>
      <w:bookmarkEnd w:id="1"/>
    </w:p>
    <w:p w14:paraId="6D056040" w14:textId="77777777" w:rsidR="003B0E55" w:rsidRPr="003B0E55" w:rsidRDefault="003B0E5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ADFEB2D" w14:textId="663F3FCF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510EF01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BA3BA6" w:rsidRPr="00A504C2">
        <w:rPr>
          <w:rFonts w:asciiTheme="majorHAnsi" w:hAnsiTheme="majorHAnsi" w:cstheme="majorHAnsi"/>
          <w:b/>
          <w:sz w:val="20"/>
          <w:szCs w:val="20"/>
        </w:rPr>
        <w:t>GRADUAÇÃO</w:t>
      </w:r>
    </w:p>
    <w:p w14:paraId="28F3FEF0" w14:textId="10F627C5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4A1214" w:rsidRPr="00A504C2">
        <w:rPr>
          <w:rFonts w:asciiTheme="majorHAnsi" w:hAnsiTheme="majorHAnsi" w:cstheme="majorHAnsi"/>
          <w:b/>
          <w:sz w:val="20"/>
          <w:szCs w:val="20"/>
        </w:rPr>
        <w:t>EM DESENVOLVIMENTO TECNOLÓGICO E INOVAÇÃO</w:t>
      </w:r>
      <w:r w:rsidRPr="00A504C2">
        <w:rPr>
          <w:rFonts w:asciiTheme="majorHAnsi" w:hAnsiTheme="majorHAnsi" w:cstheme="majorHAnsi"/>
          <w:b/>
          <w:sz w:val="20"/>
          <w:szCs w:val="20"/>
        </w:rPr>
        <w:t xml:space="preserve"> (I</w:t>
      </w:r>
      <w:r w:rsidR="004A1214" w:rsidRPr="00A504C2">
        <w:rPr>
          <w:rFonts w:asciiTheme="majorHAnsi" w:hAnsiTheme="majorHAnsi" w:cstheme="majorHAnsi"/>
          <w:b/>
          <w:sz w:val="20"/>
          <w:szCs w:val="20"/>
        </w:rPr>
        <w:t>T</w:t>
      </w:r>
      <w:r w:rsidRPr="00A504C2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71C0E61C" w14:textId="0BF62CB2" w:rsidR="003B0E55" w:rsidRPr="00651769" w:rsidRDefault="003B0E55" w:rsidP="003B0E5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51769">
        <w:rPr>
          <w:rFonts w:asciiTheme="majorHAnsi" w:hAnsiTheme="majorHAnsi" w:cstheme="majorHAnsi"/>
          <w:b/>
          <w:color w:val="000000"/>
          <w:sz w:val="20"/>
          <w:szCs w:val="20"/>
        </w:rPr>
        <w:t>Com exceção do item 3.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10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, todos os demais são de </w:t>
      </w:r>
      <w:r w:rsidRPr="00651769">
        <w:rPr>
          <w:rFonts w:asciiTheme="majorHAnsi" w:hAnsiTheme="majorHAnsi" w:cstheme="majorHAnsi"/>
          <w:b/>
          <w:color w:val="000000"/>
          <w:sz w:val="20"/>
          <w:szCs w:val="20"/>
        </w:rPr>
        <w:t>preenchimento obrigatório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111CEDA" w14:textId="7163E68D" w:rsidR="000363EB" w:rsidRPr="00CC4D0E" w:rsidRDefault="00BC66EF" w:rsidP="00CC4D0E">
      <w:pPr>
        <w:pStyle w:val="PargrafodaLista"/>
        <w:numPr>
          <w:ilvl w:val="0"/>
          <w:numId w:val="2"/>
        </w:numPr>
        <w:ind w:right="-425" w:hanging="294"/>
        <w:rPr>
          <w:rFonts w:asciiTheme="majorHAnsi" w:hAnsiTheme="majorHAnsi" w:cstheme="majorHAnsi"/>
          <w:b/>
          <w:sz w:val="20"/>
          <w:szCs w:val="20"/>
        </w:rPr>
      </w:pPr>
      <w:r w:rsidRPr="003B0E55"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3B0E5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ubprojeto de 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3B0E55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3B0E5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A1214" w:rsidRPr="003B0E55">
        <w:rPr>
          <w:rFonts w:asciiTheme="majorHAnsi" w:hAnsiTheme="majorHAnsi" w:cstheme="majorHAnsi"/>
          <w:b/>
          <w:sz w:val="20"/>
          <w:szCs w:val="20"/>
        </w:rPr>
        <w:t>Iniciação em Desenvolvimento Tecnológico e Inovação para Graduação (IT)</w:t>
      </w:r>
      <w:r w:rsidR="00CC4D0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C4D0E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1B5E2019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AF4B6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T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3B0E55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3B0E55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IPECI.</w:t>
      </w:r>
    </w:p>
    <w:p w14:paraId="61AE2E5D" w14:textId="6792F258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AF4B6F" w:rsidRPr="00AF4B6F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AF4B6F">
        <w:rPr>
          <w:rFonts w:asciiTheme="majorHAnsi" w:hAnsiTheme="majorHAnsi" w:cstheme="majorHAnsi"/>
          <w:b/>
          <w:color w:val="000000"/>
          <w:sz w:val="20"/>
          <w:szCs w:val="20"/>
        </w:rPr>
        <w:t>ubprojetos de pesquisa de I</w:t>
      </w:r>
      <w:r w:rsidR="007E6706" w:rsidRPr="00AF4B6F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CC4D0E">
        <w:rPr>
          <w:rFonts w:asciiTheme="majorHAnsi" w:hAnsiTheme="majorHAnsi" w:cstheme="majorHAnsi"/>
          <w:color w:val="000000"/>
          <w:sz w:val="20"/>
          <w:szCs w:val="20"/>
        </w:rPr>
        <w:t xml:space="preserve"> apresentados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correspondem ao número de estudantes de I</w:t>
      </w:r>
      <w:r w:rsidR="00AF4B6F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que o docente pretende orientar no ciclo, observados os requisitos previstos no edital. Em outras palavras, para cada indicação de proposta </w:t>
      </w:r>
      <w:r w:rsidR="00B42A0C">
        <w:rPr>
          <w:rFonts w:asciiTheme="majorHAnsi" w:hAnsiTheme="majorHAnsi" w:cstheme="majorHAnsi"/>
          <w:color w:val="000000"/>
          <w:sz w:val="20"/>
          <w:szCs w:val="20"/>
        </w:rPr>
        <w:t xml:space="preserve">de </w:t>
      </w:r>
      <w:r w:rsidR="00B42A0C" w:rsidRPr="00B42A0C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subprojeto </w:t>
      </w:r>
      <w:r w:rsidRPr="00B42A0C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B42A0C" w:rsidRPr="00B42A0C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B42A0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deve ser apresentado um subprojeto distinto.</w:t>
      </w:r>
    </w:p>
    <w:p w14:paraId="72358757" w14:textId="77777777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Os subprojetos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3D875116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208FD098" w:rsidR="000363EB" w:rsidRPr="003B0E5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2F98457F" w14:textId="5F68293E" w:rsidR="003B0E55" w:rsidRPr="003B0E55" w:rsidRDefault="00CC4D0E" w:rsidP="003B0E55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O a</w:t>
      </w:r>
      <w:r w:rsidR="003B0E55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rquivo deve ser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salvo com o seguinte nome:</w:t>
      </w:r>
      <w:r w:rsidR="003B0E55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“</w:t>
      </w:r>
      <w:r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nomedo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docente</w:t>
      </w:r>
      <w:r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_s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ubprojeto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 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2021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 xml:space="preserve"> </w:t>
      </w:r>
      <w:r w:rsidR="003B0E55" w:rsidRPr="00CC4D0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IT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”</w:t>
      </w:r>
      <w:r w:rsidR="003B0E55" w:rsidRPr="00CC4D0E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3B0E55" w:rsidRPr="003B0E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 emprego de correspondência com a equipe COIC e o IPECI deve ser realizado a partir de E-mail institucional do docente (@unisantos.br)</w:t>
      </w:r>
    </w:p>
    <w:p w14:paraId="24D8A627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B42A0C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B42A0C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B42A0C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B42A0C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B42A0C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B42A0C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B42A0C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5FA3B12A" w:rsidR="000363EB" w:rsidRPr="00B42A0C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1.3 PROJETO DE PESQUISA CADASTRADO NO IPECI (AO QUAL ESTE SUBPROJETO DE PESQUISA DE </w:t>
            </w:r>
            <w:r w:rsidR="00A504C2" w:rsidRPr="00B42A0C">
              <w:rPr>
                <w:rFonts w:asciiTheme="majorHAnsi" w:hAnsiTheme="majorHAnsi" w:cstheme="majorHAnsi"/>
                <w:b/>
              </w:rPr>
              <w:t>IT</w:t>
            </w:r>
            <w:r w:rsidRPr="00B42A0C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B42A0C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B42A0C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B42A0C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B42A0C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B42A0C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B42A0C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B42A0C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5C3AD511" w:rsidR="000363EB" w:rsidRPr="00B42A0C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 w:rsidRPr="00B42A0C">
              <w:rPr>
                <w:rFonts w:asciiTheme="majorHAnsi" w:hAnsiTheme="majorHAnsi" w:cstheme="majorHAnsi"/>
                <w:b/>
              </w:rPr>
              <w:t>IT</w:t>
            </w:r>
            <w:r w:rsidRPr="00B42A0C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10A11FD1" w14:textId="77777777" w:rsidR="000363EB" w:rsidRPr="00B42A0C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B42A0C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B42A0C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78CE060D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B42A0C" w:rsidRPr="00B42A0C">
              <w:rPr>
                <w:rFonts w:asciiTheme="majorHAnsi" w:hAnsiTheme="majorHAnsi" w:cstheme="majorHAnsi"/>
                <w:b/>
              </w:rPr>
              <w:t xml:space="preserve"> </w:t>
            </w:r>
            <w:r w:rsidR="00AF4B6F">
              <w:rPr>
                <w:rFonts w:asciiTheme="majorHAnsi" w:hAnsiTheme="majorHAnsi" w:cstheme="majorHAnsi"/>
                <w:b/>
              </w:rPr>
              <w:t>DE IT</w:t>
            </w:r>
          </w:p>
        </w:tc>
      </w:tr>
      <w:tr w:rsidR="000363EB" w:rsidRPr="00B42A0C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B42A0C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B42A0C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4CB68416" w:rsidR="000363EB" w:rsidRPr="00B42A0C" w:rsidRDefault="00BC66EF" w:rsidP="003B0E55">
            <w:pPr>
              <w:ind w:right="-425"/>
              <w:jc w:val="both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AF4B6F">
              <w:rPr>
                <w:rFonts w:asciiTheme="majorHAnsi" w:hAnsiTheme="majorHAnsi" w:cstheme="majorHAnsi"/>
                <w:b/>
              </w:rPr>
              <w:t>IT</w:t>
            </w:r>
          </w:p>
        </w:tc>
      </w:tr>
      <w:tr w:rsidR="000363EB" w:rsidRPr="00B42A0C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EA0F78C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AF4B6F">
              <w:rPr>
                <w:rFonts w:asciiTheme="majorHAnsi" w:hAnsiTheme="majorHAnsi" w:cstheme="majorHAnsi"/>
                <w:b/>
              </w:rPr>
              <w:t>SUB</w:t>
            </w:r>
            <w:r w:rsidRPr="00B42A0C">
              <w:rPr>
                <w:rFonts w:asciiTheme="majorHAnsi" w:hAnsiTheme="majorHAnsi" w:cstheme="majorHAnsi"/>
                <w:b/>
              </w:rPr>
              <w:t>PROJETO</w:t>
            </w:r>
          </w:p>
        </w:tc>
      </w:tr>
      <w:tr w:rsidR="000363EB" w:rsidRPr="00B42A0C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B8C0B64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2</w:t>
            </w:r>
            <w:r w:rsidRPr="00B42A0C">
              <w:rPr>
                <w:rFonts w:asciiTheme="majorHAnsi" w:hAnsiTheme="majorHAnsi" w:cstheme="majorHAnsi"/>
                <w:b/>
              </w:rPr>
              <w:t>. INTRODUÇÃO</w:t>
            </w:r>
          </w:p>
        </w:tc>
      </w:tr>
      <w:tr w:rsidR="000363EB" w:rsidRPr="00B42A0C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3523899A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bookmarkStart w:id="2" w:name="_Hlk72511655"/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3</w:t>
            </w:r>
            <w:r w:rsidRPr="00B42A0C">
              <w:rPr>
                <w:rFonts w:asciiTheme="majorHAnsi" w:hAnsiTheme="majorHAnsi" w:cstheme="majorHAnsi"/>
                <w:b/>
              </w:rPr>
              <w:t>. OBJETIVO</w:t>
            </w:r>
            <w:r w:rsidR="00A504C2" w:rsidRPr="00B42A0C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B42A0C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52AFF979" w14:textId="05736ADB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B42A0C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756C5D7A" w:rsidR="00A504C2" w:rsidRPr="00B42A0C" w:rsidRDefault="00A504C2" w:rsidP="00A504C2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4</w:t>
            </w:r>
            <w:r w:rsidRPr="00B42A0C">
              <w:rPr>
                <w:rFonts w:asciiTheme="majorHAnsi" w:hAnsiTheme="majorHAnsi" w:cstheme="majorHAnsi"/>
                <w:b/>
              </w:rPr>
              <w:t>. OBJETIVOS ESPECÍFICOS</w:t>
            </w:r>
          </w:p>
        </w:tc>
      </w:tr>
      <w:tr w:rsidR="00A504C2" w:rsidRPr="00B42A0C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B42A0C" w:rsidRDefault="00A504C2" w:rsidP="00A504C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944B1A1" w14:textId="77777777" w:rsidR="00A504C2" w:rsidRPr="00B42A0C" w:rsidRDefault="00A504C2" w:rsidP="00A504C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5F520C" w14:textId="77777777" w:rsidR="00A504C2" w:rsidRPr="00B42A0C" w:rsidRDefault="00A504C2" w:rsidP="00A504C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0DF3A41" w14:textId="77777777" w:rsidR="00A504C2" w:rsidRPr="00B42A0C" w:rsidRDefault="00A504C2">
      <w:pPr>
        <w:jc w:val="center"/>
        <w:rPr>
          <w:rFonts w:asciiTheme="majorHAnsi" w:hAnsiTheme="majorHAnsi" w:cstheme="majorHAnsi"/>
          <w:b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B42A0C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859DC4E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4B1D2679" w:rsidR="009B1A5F" w:rsidRPr="00B42A0C" w:rsidRDefault="009B1A5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3.6. METODOLOGIA</w:t>
            </w:r>
          </w:p>
        </w:tc>
      </w:tr>
      <w:tr w:rsidR="000363EB" w:rsidRPr="00B42A0C" w14:paraId="67A00C80" w14:textId="77777777">
        <w:trPr>
          <w:trHeight w:val="420"/>
          <w:jc w:val="center"/>
        </w:trPr>
        <w:tc>
          <w:tcPr>
            <w:tcW w:w="10768" w:type="dxa"/>
          </w:tcPr>
          <w:p w14:paraId="6CDD98CB" w14:textId="31C7C8FC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58763D5E" w14:textId="77777777" w:rsidR="009B1A5F" w:rsidRPr="00B42A0C" w:rsidRDefault="009B1A5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0C3BA7C6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20C85D6" w14:textId="558EEAFE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3B0E55" w:rsidRPr="00B42A0C" w14:paraId="5C4A5325" w14:textId="77777777" w:rsidTr="00F1784D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3D435CC2" w14:textId="5EC1C973" w:rsidR="003B0E55" w:rsidRPr="00B42A0C" w:rsidRDefault="003B0E55" w:rsidP="00F1784D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3.7. ORÇAMENTO e INFRAESTRUTURA</w:t>
            </w:r>
          </w:p>
        </w:tc>
      </w:tr>
      <w:tr w:rsidR="003B0E55" w:rsidRPr="00B42A0C" w14:paraId="6BD19F30" w14:textId="77777777" w:rsidTr="00F1784D">
        <w:trPr>
          <w:trHeight w:val="420"/>
          <w:jc w:val="center"/>
        </w:trPr>
        <w:tc>
          <w:tcPr>
            <w:tcW w:w="10768" w:type="dxa"/>
          </w:tcPr>
          <w:p w14:paraId="2A649606" w14:textId="77777777" w:rsidR="003B0E55" w:rsidRPr="00B42A0C" w:rsidRDefault="003B0E55" w:rsidP="00F1784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42A0C">
              <w:rPr>
                <w:rFonts w:asciiTheme="majorHAnsi" w:hAnsiTheme="majorHAnsi" w:cstheme="majorHAnsi"/>
              </w:rPr>
              <w:t xml:space="preserve">(indicar a necessidade de utilização dos laboratórios da Universidade e do IPECI para a realização da pesquisa e, em caso positivo, </w:t>
            </w:r>
            <w:r w:rsidRPr="00B42A0C">
              <w:rPr>
                <w:rFonts w:asciiTheme="majorHAnsi" w:hAnsiTheme="majorHAnsi" w:cstheme="majorHAnsi"/>
                <w:color w:val="FF0000"/>
              </w:rPr>
              <w:t>qual material será necessário com respectivo orçamento e qual será a fonte financiadora do projeto, se houver)</w:t>
            </w:r>
          </w:p>
          <w:p w14:paraId="6FDC2703" w14:textId="77777777" w:rsidR="003B0E55" w:rsidRPr="00B42A0C" w:rsidRDefault="003B0E55" w:rsidP="00F1784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6DA08CF" w14:textId="109C3045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p w14:paraId="52F47645" w14:textId="77777777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B42A0C" w14:paraId="347F75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35771578" w14:textId="6FA8FA4D" w:rsidR="000363EB" w:rsidRPr="00B42A0C" w:rsidRDefault="00A504C2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lastRenderedPageBreak/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8.</w:t>
            </w:r>
            <w:r w:rsidRPr="00B42A0C">
              <w:rPr>
                <w:rFonts w:asciiTheme="majorHAnsi" w:hAnsiTheme="majorHAnsi" w:cstheme="majorHAnsi"/>
                <w:b/>
              </w:rPr>
              <w:t xml:space="preserve"> </w:t>
            </w:r>
            <w:r w:rsidR="005066D3" w:rsidRPr="00B42A0C">
              <w:rPr>
                <w:rFonts w:asciiTheme="majorHAnsi" w:hAnsiTheme="majorHAnsi" w:cstheme="majorHAnsi"/>
                <w:b/>
              </w:rPr>
              <w:t>POTENCIAL DE INOVAÇÃO, TECNOLOGIA E</w:t>
            </w:r>
            <w:r w:rsidR="00CD65CA" w:rsidRPr="00B42A0C">
              <w:rPr>
                <w:rFonts w:asciiTheme="majorHAnsi" w:hAnsiTheme="majorHAnsi" w:cstheme="majorHAnsi"/>
                <w:b/>
              </w:rPr>
              <w:t>/OU</w:t>
            </w:r>
            <w:r w:rsidR="005066D3" w:rsidRPr="00B42A0C">
              <w:rPr>
                <w:rFonts w:asciiTheme="majorHAnsi" w:hAnsiTheme="majorHAnsi" w:cstheme="majorHAnsi"/>
                <w:b/>
              </w:rPr>
              <w:t xml:space="preserve"> EMPREENDEDORISMO</w:t>
            </w:r>
            <w:r w:rsidR="00CD65CA" w:rsidRPr="00B42A0C">
              <w:rPr>
                <w:rFonts w:asciiTheme="majorHAnsi" w:hAnsiTheme="majorHAnsi" w:cstheme="majorHAnsi"/>
                <w:b/>
              </w:rPr>
              <w:t xml:space="preserve"> DA PROPOSTA</w:t>
            </w:r>
          </w:p>
        </w:tc>
      </w:tr>
      <w:tr w:rsidR="000363EB" w:rsidRPr="00B42A0C" w14:paraId="4FA68D29" w14:textId="77777777">
        <w:trPr>
          <w:trHeight w:val="420"/>
          <w:jc w:val="center"/>
        </w:trPr>
        <w:tc>
          <w:tcPr>
            <w:tcW w:w="10768" w:type="dxa"/>
          </w:tcPr>
          <w:p w14:paraId="18C44AF1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D7BC0F7" w14:textId="77777777" w:rsidR="000363EB" w:rsidRPr="00B42A0C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35FDA506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B42A0C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409751C3" w:rsidR="00A504C2" w:rsidRPr="00B42A0C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3B0E55" w:rsidRPr="00B42A0C">
              <w:rPr>
                <w:rFonts w:asciiTheme="majorHAnsi" w:hAnsiTheme="majorHAnsi" w:cstheme="majorHAnsi"/>
                <w:b/>
              </w:rPr>
              <w:t>9.</w:t>
            </w:r>
            <w:r w:rsidR="00CD65CA" w:rsidRPr="00B42A0C">
              <w:rPr>
                <w:rFonts w:asciiTheme="majorHAnsi" w:hAnsiTheme="majorHAnsi" w:cstheme="majorHAnsi"/>
                <w:b/>
              </w:rPr>
              <w:t xml:space="preserve"> ENVOLVIMENTO DO ESTUDANTE </w:t>
            </w:r>
            <w:r w:rsidR="006776E1" w:rsidRPr="00B42A0C">
              <w:rPr>
                <w:rFonts w:asciiTheme="majorHAnsi" w:hAnsiTheme="majorHAnsi" w:cstheme="majorHAnsi"/>
                <w:b/>
              </w:rPr>
              <w:t xml:space="preserve">COM EMPRESA E/OU ORGANIZAÇÕES </w:t>
            </w:r>
          </w:p>
        </w:tc>
      </w:tr>
      <w:tr w:rsidR="00A504C2" w:rsidRPr="00B42A0C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B42A0C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9456833" w14:textId="77777777" w:rsidR="00A504C2" w:rsidRPr="00B42A0C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B42A0C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B09512" w14:textId="74A46FFF" w:rsidR="00A504C2" w:rsidRPr="00B42A0C" w:rsidRDefault="00A504C2">
      <w:pPr>
        <w:jc w:val="center"/>
        <w:rPr>
          <w:rFonts w:asciiTheme="majorHAnsi" w:hAnsiTheme="majorHAnsi" w:cstheme="majorHAnsi"/>
          <w:b/>
        </w:rPr>
      </w:pPr>
    </w:p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3B0E55" w:rsidRPr="00B42A0C" w14:paraId="53890BF7" w14:textId="77777777" w:rsidTr="00F1784D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1D795A47" w14:textId="61F6B488" w:rsidR="003B0E55" w:rsidRPr="00B42A0C" w:rsidRDefault="003B0E55" w:rsidP="003B0E55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3.10. INFORMAÇÕES ADICIONAIS</w:t>
            </w:r>
          </w:p>
        </w:tc>
      </w:tr>
      <w:tr w:rsidR="003B0E55" w:rsidRPr="00B42A0C" w14:paraId="5DA6A91D" w14:textId="77777777" w:rsidTr="00F1784D">
        <w:trPr>
          <w:trHeight w:val="420"/>
          <w:jc w:val="center"/>
        </w:trPr>
        <w:tc>
          <w:tcPr>
            <w:tcW w:w="10768" w:type="dxa"/>
          </w:tcPr>
          <w:p w14:paraId="4B9CE915" w14:textId="77777777" w:rsidR="003B0E55" w:rsidRPr="00B42A0C" w:rsidRDefault="003B0E55" w:rsidP="003B0E5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3EFF992" w14:textId="49FB6FFC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p w14:paraId="4E03F22F" w14:textId="77777777" w:rsidR="003B0E55" w:rsidRPr="00B42A0C" w:rsidRDefault="003B0E55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D65CA" w:rsidRPr="00B42A0C" w14:paraId="4B280D5A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99C45A2" w14:textId="35490F2C" w:rsidR="00CD65CA" w:rsidRPr="00B42A0C" w:rsidRDefault="00CD65CA" w:rsidP="008F554B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3.</w:t>
            </w:r>
            <w:r w:rsidR="00CC4D0E">
              <w:rPr>
                <w:rFonts w:asciiTheme="majorHAnsi" w:hAnsiTheme="majorHAnsi" w:cstheme="majorHAnsi"/>
                <w:b/>
              </w:rPr>
              <w:t>11</w:t>
            </w:r>
            <w:r w:rsidRPr="00B42A0C">
              <w:rPr>
                <w:rFonts w:asciiTheme="majorHAnsi" w:hAnsiTheme="majorHAnsi" w:cstheme="majorHAnsi"/>
                <w:b/>
              </w:rPr>
              <w:t>. REFERÊNCIAS</w:t>
            </w:r>
          </w:p>
        </w:tc>
      </w:tr>
      <w:tr w:rsidR="00CD65CA" w:rsidRPr="00B42A0C" w14:paraId="400B113D" w14:textId="77777777" w:rsidTr="008F554B">
        <w:trPr>
          <w:trHeight w:val="420"/>
          <w:jc w:val="center"/>
        </w:trPr>
        <w:tc>
          <w:tcPr>
            <w:tcW w:w="10768" w:type="dxa"/>
          </w:tcPr>
          <w:p w14:paraId="5A9503B2" w14:textId="77777777" w:rsidR="00CD65CA" w:rsidRPr="00B42A0C" w:rsidRDefault="00CD65CA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1BBA0E1" w14:textId="77777777" w:rsidR="00CD65CA" w:rsidRPr="00B42A0C" w:rsidRDefault="00CD65CA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61789B7" w14:textId="77777777" w:rsidR="00CD65CA" w:rsidRPr="00B42A0C" w:rsidRDefault="00CD65CA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062F196" w14:textId="72C4EF69" w:rsidR="00A504C2" w:rsidRPr="00B42A0C" w:rsidRDefault="00A504C2">
      <w:pPr>
        <w:jc w:val="center"/>
        <w:rPr>
          <w:rFonts w:asciiTheme="majorHAnsi" w:hAnsiTheme="majorHAnsi" w:cstheme="majorHAnsi"/>
          <w:b/>
        </w:rPr>
      </w:pPr>
    </w:p>
    <w:p w14:paraId="2B81F371" w14:textId="77777777" w:rsidR="000363EB" w:rsidRPr="00B42A0C" w:rsidRDefault="000363EB">
      <w:pPr>
        <w:jc w:val="center"/>
        <w:rPr>
          <w:rFonts w:asciiTheme="majorHAnsi" w:hAnsiTheme="majorHAnsi" w:cstheme="majorHAnsi"/>
          <w:b/>
        </w:rPr>
      </w:pPr>
    </w:p>
    <w:p w14:paraId="3364F451" w14:textId="77777777" w:rsidR="002A6D74" w:rsidRPr="00B42A0C" w:rsidRDefault="002A6D74">
      <w:pPr>
        <w:rPr>
          <w:rFonts w:asciiTheme="majorHAnsi" w:hAnsiTheme="majorHAnsi" w:cstheme="majorHAnsi"/>
          <w:b/>
        </w:rPr>
        <w:sectPr w:rsidR="002A6D74" w:rsidRPr="00B42A0C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0363EB" w:rsidRPr="00B42A0C" w14:paraId="16CD2321" w14:textId="77777777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42FD9F18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lastRenderedPageBreak/>
              <w:t>4 CRONOGRAMA DE EXECUÇÃO DAS ATIVIDADES DO SUBPROJETO DE PESQUISA</w:t>
            </w:r>
          </w:p>
        </w:tc>
      </w:tr>
    </w:tbl>
    <w:p w14:paraId="56C9606F" w14:textId="77777777" w:rsidR="000363EB" w:rsidRPr="00B42A0C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363EB" w:rsidRPr="00B42A0C" w14:paraId="50994368" w14:textId="77777777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06856C0D" w14:textId="77777777" w:rsidR="000363EB" w:rsidRPr="00B42A0C" w:rsidRDefault="00BC66EF">
            <w:pPr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478EED83" w14:textId="14C46BC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20</w:t>
            </w:r>
            <w:r w:rsidR="006824DC" w:rsidRPr="00B42A0C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13A9CAC" w14:textId="620880A4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20</w:t>
            </w:r>
            <w:r w:rsidR="006824DC" w:rsidRPr="00B42A0C">
              <w:rPr>
                <w:rFonts w:asciiTheme="majorHAnsi" w:hAnsiTheme="majorHAnsi" w:cstheme="majorHAnsi"/>
                <w:b/>
              </w:rPr>
              <w:t>22</w:t>
            </w:r>
          </w:p>
        </w:tc>
      </w:tr>
      <w:tr w:rsidR="000363EB" w:rsidRPr="00B42A0C" w14:paraId="6B4C9587" w14:textId="77777777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22BBCD37" w14:textId="77777777" w:rsidR="000363EB" w:rsidRPr="00B42A0C" w:rsidRDefault="0003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19BC880E" w14:textId="77777777" w:rsidR="000363EB" w:rsidRPr="00DB31C8" w:rsidRDefault="00BC66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B31C8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0BC4917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24CE68E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5B3577FA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D4899F9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547C25E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CF872FB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25FD111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0E43066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D218DDF" w14:textId="77777777" w:rsidR="000363EB" w:rsidRPr="00B42A0C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A0C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0363EB" w:rsidRPr="00B42A0C" w14:paraId="537F188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74113CFF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45E04A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E4C0C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C34FE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DE308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F9A24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D3972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5B45D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93B85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142DC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62D50B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392D3FC4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DDD0A3F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DF01D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D5708C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F8621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D7846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BFFA69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A768E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66FD1D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D1E4D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146089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6C470E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58D02527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17F40BDC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877BF9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FE582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87B40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1E8F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3238B6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A793F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E3F7E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CAACB02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3B075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96232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6C066620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42E1EA9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85B1CE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7085C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C94EE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AE3E5ED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F8AD4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1C8A7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F97D0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3E686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238492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B422B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1FE4DC5E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C88D93A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9026CC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D14A91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A7050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E78060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8C0E6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10CFB1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FCB06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5098B2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A2D636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A4ABA9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41E64829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29E6CDE7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75E2E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8E4C1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09496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5289E1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98047D1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94FF6E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C04E9D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B94D48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AACDE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AA2F52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548FF0F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A6B31E6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D6618B3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CE6432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68B7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F81EC2A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4DD21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8267A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FCE045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D8A8089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71F85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04FE84F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B42A0C" w14:paraId="5BB29CF6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11C44DE" w14:textId="77777777" w:rsidR="000363EB" w:rsidRPr="00B42A0C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8ACC4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BCB41D0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A8C518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89DFF5D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05A5DDC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CFC146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E367A1E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F782A7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C0B85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32D8C4" w14:textId="77777777" w:rsidR="000363EB" w:rsidRPr="00B42A0C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C6753" w14:textId="77777777" w:rsidR="000363EB" w:rsidRPr="00B42A0C" w:rsidRDefault="000363EB">
      <w:pPr>
        <w:spacing w:line="360" w:lineRule="auto"/>
        <w:rPr>
          <w:rFonts w:asciiTheme="majorHAnsi" w:hAnsiTheme="majorHAnsi" w:cstheme="majorHAnsi"/>
          <w:b/>
        </w:rPr>
      </w:pPr>
    </w:p>
    <w:p w14:paraId="1E54D2D1" w14:textId="77777777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B42A0C">
        <w:rPr>
          <w:rFonts w:asciiTheme="majorHAnsi" w:hAnsiTheme="majorHAnsi" w:cstheme="majorHAnsi"/>
          <w:b/>
        </w:rPr>
        <w:t>Forma de Divulgação dos Resultados</w:t>
      </w:r>
    </w:p>
    <w:p w14:paraId="3728528D" w14:textId="4ED7ECC4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30j0zll" w:colFirst="0" w:colLast="0"/>
      <w:bookmarkEnd w:id="3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>Livro</w:t>
      </w:r>
    </w:p>
    <w:p w14:paraId="20F3AEA9" w14:textId="66203112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1fob9te" w:colFirst="0" w:colLast="0"/>
      <w:bookmarkEnd w:id="4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>Congressos</w:t>
      </w:r>
    </w:p>
    <w:p w14:paraId="3F804F27" w14:textId="7C07746D" w:rsidR="000363EB" w:rsidRPr="00B42A0C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5" w:name="3znysh7" w:colFirst="0" w:colLast="0"/>
      <w:bookmarkEnd w:id="5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>Periódicos Especializados</w:t>
      </w:r>
    </w:p>
    <w:p w14:paraId="38696921" w14:textId="3A40A9A4" w:rsidR="000363EB" w:rsidRPr="00B42A0C" w:rsidRDefault="00BC66EF">
      <w:pPr>
        <w:spacing w:line="360" w:lineRule="auto"/>
        <w:rPr>
          <w:rFonts w:asciiTheme="majorHAnsi" w:hAnsiTheme="majorHAnsi" w:cstheme="majorHAnsi"/>
        </w:rPr>
      </w:pPr>
      <w:bookmarkStart w:id="6" w:name="2et92p0" w:colFirst="0" w:colLast="0"/>
      <w:bookmarkEnd w:id="6"/>
      <w:r w:rsidRPr="00B42A0C">
        <w:rPr>
          <w:rFonts w:ascii="Segoe UI Symbol" w:hAnsi="Segoe UI Symbol" w:cs="Segoe UI Symbol"/>
          <w:b/>
        </w:rPr>
        <w:t>☐</w:t>
      </w:r>
      <w:r w:rsidRPr="00B42A0C">
        <w:rPr>
          <w:rFonts w:asciiTheme="majorHAnsi" w:hAnsiTheme="majorHAnsi" w:cstheme="majorHAnsi"/>
          <w:b/>
        </w:rPr>
        <w:t xml:space="preserve">    </w:t>
      </w:r>
      <w:r w:rsidR="00CC4D0E">
        <w:rPr>
          <w:rFonts w:asciiTheme="majorHAnsi" w:hAnsiTheme="majorHAnsi" w:cstheme="majorHAnsi"/>
          <w:b/>
        </w:rPr>
        <w:t xml:space="preserve">(    ) </w:t>
      </w:r>
      <w:r w:rsidRPr="00B42A0C">
        <w:rPr>
          <w:rFonts w:asciiTheme="majorHAnsi" w:hAnsiTheme="majorHAnsi" w:cstheme="majorHAnsi"/>
          <w:b/>
        </w:rPr>
        <w:t xml:space="preserve">Outros </w:t>
      </w:r>
      <w:r w:rsidR="00D00B94" w:rsidRPr="00B42A0C">
        <w:rPr>
          <w:rFonts w:asciiTheme="majorHAnsi" w:hAnsiTheme="majorHAnsi" w:cstheme="majorHAnsi"/>
          <w:b/>
        </w:rPr>
        <w:t>Especificar:___________________________________________________________________________________________________________</w:t>
      </w:r>
    </w:p>
    <w:sectPr w:rsidR="000363EB" w:rsidRPr="00B42A0C" w:rsidSect="002A6D74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885D" w14:textId="77777777" w:rsidR="00355A4B" w:rsidRDefault="00355A4B">
      <w:r>
        <w:separator/>
      </w:r>
    </w:p>
  </w:endnote>
  <w:endnote w:type="continuationSeparator" w:id="0">
    <w:p w14:paraId="738D2197" w14:textId="77777777" w:rsidR="00355A4B" w:rsidRDefault="003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Campus Dom Idílio José Soares - Av. Conselheiro Nébias,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392B6D1F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D3D04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D3D04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9869" w14:textId="77777777" w:rsidR="00355A4B" w:rsidRDefault="00355A4B">
      <w:r>
        <w:separator/>
      </w:r>
    </w:p>
  </w:footnote>
  <w:footnote w:type="continuationSeparator" w:id="0">
    <w:p w14:paraId="020D887A" w14:textId="77777777" w:rsidR="00355A4B" w:rsidRDefault="0035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213D"/>
    <w:multiLevelType w:val="hybridMultilevel"/>
    <w:tmpl w:val="D3B6A6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4308"/>
    <w:multiLevelType w:val="multilevel"/>
    <w:tmpl w:val="7774F930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363EB"/>
    <w:rsid w:val="00132D26"/>
    <w:rsid w:val="002A6D74"/>
    <w:rsid w:val="00355A4B"/>
    <w:rsid w:val="003B0E55"/>
    <w:rsid w:val="003C5D94"/>
    <w:rsid w:val="004308E1"/>
    <w:rsid w:val="004A1214"/>
    <w:rsid w:val="005066D3"/>
    <w:rsid w:val="005E5D03"/>
    <w:rsid w:val="006776E1"/>
    <w:rsid w:val="006824DC"/>
    <w:rsid w:val="006D3D04"/>
    <w:rsid w:val="00734CF6"/>
    <w:rsid w:val="007E6706"/>
    <w:rsid w:val="0089773A"/>
    <w:rsid w:val="009B1A5F"/>
    <w:rsid w:val="009B71AD"/>
    <w:rsid w:val="00A1259C"/>
    <w:rsid w:val="00A256F0"/>
    <w:rsid w:val="00A504C2"/>
    <w:rsid w:val="00AB19E7"/>
    <w:rsid w:val="00AF4B6F"/>
    <w:rsid w:val="00B25382"/>
    <w:rsid w:val="00B3528B"/>
    <w:rsid w:val="00B42A0C"/>
    <w:rsid w:val="00B65E64"/>
    <w:rsid w:val="00BA3BA6"/>
    <w:rsid w:val="00BC66EF"/>
    <w:rsid w:val="00C66DDD"/>
    <w:rsid w:val="00CC4D0E"/>
    <w:rsid w:val="00CD65CA"/>
    <w:rsid w:val="00D00B94"/>
    <w:rsid w:val="00DB31C8"/>
    <w:rsid w:val="00E368D6"/>
    <w:rsid w:val="00FB0F09"/>
    <w:rsid w:val="00FC237D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E63C91AC-0351-4AB0-93FF-48A6EC4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Sonia Maria Durante</cp:lastModifiedBy>
  <cp:revision>2</cp:revision>
  <dcterms:created xsi:type="dcterms:W3CDTF">2021-05-25T00:08:00Z</dcterms:created>
  <dcterms:modified xsi:type="dcterms:W3CDTF">2021-05-25T00:08:00Z</dcterms:modified>
</cp:coreProperties>
</file>